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25BE" w:rsidRDefault="007525BE" w:rsidP="00130B1F">
      <w:pPr>
        <w:spacing w:before="100" w:beforeAutospacing="1" w:after="100" w:afterAutospacing="1" w:line="240" w:lineRule="auto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sz w:val="48"/>
          <w:szCs w:val="48"/>
          <w:lang w:eastAsia="ru-RU"/>
        </w:rPr>
      </w:pPr>
      <w:r w:rsidRPr="007525BE">
        <w:rPr>
          <w:rFonts w:ascii="Arial" w:eastAsia="Times New Roman" w:hAnsi="Arial" w:cs="Arial"/>
          <w:b/>
          <w:bCs/>
          <w:color w:val="000000"/>
          <w:kern w:val="36"/>
          <w:sz w:val="48"/>
          <w:szCs w:val="48"/>
          <w:lang w:eastAsia="ru-RU"/>
        </w:rPr>
        <w:t>Предложени</w:t>
      </w:r>
      <w:r w:rsidR="00130B1F">
        <w:rPr>
          <w:rFonts w:ascii="Arial" w:eastAsia="Times New Roman" w:hAnsi="Arial" w:cs="Arial"/>
          <w:b/>
          <w:bCs/>
          <w:color w:val="000000"/>
          <w:kern w:val="36"/>
          <w:sz w:val="48"/>
          <w:szCs w:val="48"/>
          <w:lang w:eastAsia="ru-RU"/>
        </w:rPr>
        <w:t>я</w:t>
      </w:r>
      <w:r w:rsidRPr="007525BE">
        <w:rPr>
          <w:rFonts w:ascii="Arial" w:eastAsia="Times New Roman" w:hAnsi="Arial" w:cs="Arial"/>
          <w:b/>
          <w:bCs/>
          <w:color w:val="000000"/>
          <w:kern w:val="36"/>
          <w:sz w:val="48"/>
          <w:szCs w:val="48"/>
          <w:lang w:eastAsia="ru-RU"/>
        </w:rPr>
        <w:t xml:space="preserve"> о мероприятиях по энергосбережению и повышен</w:t>
      </w:r>
      <w:r w:rsidR="00130B1F">
        <w:rPr>
          <w:rFonts w:ascii="Arial" w:eastAsia="Times New Roman" w:hAnsi="Arial" w:cs="Arial"/>
          <w:b/>
          <w:bCs/>
          <w:color w:val="000000"/>
          <w:kern w:val="36"/>
          <w:sz w:val="48"/>
          <w:szCs w:val="48"/>
          <w:lang w:eastAsia="ru-RU"/>
        </w:rPr>
        <w:t>ию энергетической эффективности</w:t>
      </w:r>
    </w:p>
    <w:p w:rsidR="00130B1F" w:rsidRPr="00130B1F" w:rsidRDefault="00130B1F" w:rsidP="00130B1F">
      <w:pPr>
        <w:spacing w:before="100" w:beforeAutospacing="1" w:after="100" w:afterAutospacing="1" w:line="240" w:lineRule="auto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kern w:val="36"/>
          <w:sz w:val="28"/>
          <w:szCs w:val="28"/>
          <w:lang w:eastAsia="ru-RU"/>
        </w:rPr>
        <w:t>многоквартирного дома №_</w:t>
      </w:r>
      <w:r w:rsidR="009524B7">
        <w:rPr>
          <w:rFonts w:ascii="Arial" w:eastAsia="Times New Roman" w:hAnsi="Arial" w:cs="Arial"/>
          <w:b/>
          <w:bCs/>
          <w:color w:val="000000"/>
          <w:kern w:val="36"/>
          <w:sz w:val="28"/>
          <w:szCs w:val="28"/>
          <w:u w:val="single"/>
          <w:lang w:eastAsia="ru-RU"/>
        </w:rPr>
        <w:t>30 корпус 1</w:t>
      </w:r>
      <w:r>
        <w:rPr>
          <w:rFonts w:ascii="Arial" w:eastAsia="Times New Roman" w:hAnsi="Arial" w:cs="Arial"/>
          <w:b/>
          <w:bCs/>
          <w:color w:val="000000"/>
          <w:kern w:val="36"/>
          <w:sz w:val="28"/>
          <w:szCs w:val="28"/>
          <w:lang w:eastAsia="ru-RU"/>
        </w:rPr>
        <w:t>_ по ул. __</w:t>
      </w:r>
      <w:proofErr w:type="spellStart"/>
      <w:proofErr w:type="gramStart"/>
      <w:r w:rsidR="007C4DD9">
        <w:rPr>
          <w:rFonts w:ascii="Arial" w:eastAsia="Times New Roman" w:hAnsi="Arial" w:cs="Arial"/>
          <w:b/>
          <w:bCs/>
          <w:color w:val="000000"/>
          <w:kern w:val="36"/>
          <w:sz w:val="28"/>
          <w:szCs w:val="28"/>
          <w:u w:val="single"/>
          <w:lang w:eastAsia="ru-RU"/>
        </w:rPr>
        <w:t>Новгородская</w:t>
      </w:r>
      <w:proofErr w:type="gramEnd"/>
      <w:r>
        <w:rPr>
          <w:rFonts w:ascii="Arial" w:eastAsia="Times New Roman" w:hAnsi="Arial" w:cs="Arial"/>
          <w:b/>
          <w:bCs/>
          <w:color w:val="000000"/>
          <w:kern w:val="36"/>
          <w:sz w:val="28"/>
          <w:szCs w:val="28"/>
          <w:lang w:eastAsia="ru-RU"/>
        </w:rPr>
        <w:t>__г</w:t>
      </w:r>
      <w:proofErr w:type="spellEnd"/>
      <w:r>
        <w:rPr>
          <w:rFonts w:ascii="Arial" w:eastAsia="Times New Roman" w:hAnsi="Arial" w:cs="Arial"/>
          <w:b/>
          <w:bCs/>
          <w:color w:val="000000"/>
          <w:kern w:val="36"/>
          <w:sz w:val="28"/>
          <w:szCs w:val="28"/>
          <w:lang w:eastAsia="ru-RU"/>
        </w:rPr>
        <w:t>. Владимир</w:t>
      </w:r>
    </w:p>
    <w:p w:rsidR="008758BD" w:rsidRDefault="007525BE" w:rsidP="0036296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0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ООО «</w:t>
      </w:r>
      <w:r w:rsidR="003629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Мегаполис</w:t>
      </w:r>
      <w:r w:rsidRPr="00130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в соответствии с требованием </w:t>
      </w:r>
      <w:r w:rsidR="00130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ст. 39 Жилищного Кодекса </w:t>
      </w:r>
      <w:r w:rsidR="00B375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РФ </w:t>
      </w:r>
      <w:r w:rsidR="00130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 </w:t>
      </w:r>
      <w:r w:rsidR="00B375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ч. 4 </w:t>
      </w:r>
      <w:r w:rsidR="00130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ст.</w:t>
      </w:r>
      <w:r w:rsidR="00B375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7 и</w:t>
      </w:r>
      <w:r w:rsidRPr="00130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3756B" w:rsidRPr="00130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ч.7 </w:t>
      </w:r>
      <w:r w:rsidR="00B375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ст. </w:t>
      </w:r>
      <w:r w:rsidRPr="00130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 ФЗ «Об энергосбережении и о повышении энергетической эффективности» от 23.11.2009 № 261-ФЗ разработала предложения о мероприятиях по энергосбережению и повышению энергетической эффективности по Вашему многоквартирному дому.</w:t>
      </w:r>
      <w:r w:rsidR="00B375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7525BE" w:rsidRPr="00130B1F" w:rsidRDefault="008758BD" w:rsidP="00130B1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</w:t>
      </w:r>
      <w:r w:rsidR="00B375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Решения о выборе мероприятий и источниках их финансирования собственники многоквартирного дома принимают, руководствуясь ст. 44-48 Жилищного Кодекса РФ, на общем собрании и оформляют протоколом.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Копию протокола необходимо представить управляющей организации для выполнения работ по выбранным мероприятиям.</w:t>
      </w:r>
    </w:p>
    <w:p w:rsidR="007525BE" w:rsidRPr="00130B1F" w:rsidRDefault="00B3756B" w:rsidP="00130B1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</w:t>
      </w:r>
      <w:r w:rsidR="007525BE" w:rsidRPr="00130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Обязательные мероприятия по энергосбережению и повышению энергетической эффективности установлены в отношении систем отопления, горячего водоснабжения, электроснабжения, дверных и оконных конструкций, относящихся к общему имуществу многоквартирных домов. Собственники помещений в многоквартирном доме обязаны нести расходы на проведение указанных мероприятий.</w:t>
      </w:r>
    </w:p>
    <w:p w:rsidR="007525BE" w:rsidRPr="00130B1F" w:rsidRDefault="007525BE" w:rsidP="00130B1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0B1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Применяемые сокращения:</w:t>
      </w:r>
    </w:p>
    <w:p w:rsidR="007525BE" w:rsidRPr="00130B1F" w:rsidRDefault="007525BE" w:rsidP="00130B1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0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УО – Управляющая организация; ЭСО – </w:t>
      </w:r>
      <w:proofErr w:type="spellStart"/>
      <w:r w:rsidRPr="00130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Энергосервисная</w:t>
      </w:r>
      <w:proofErr w:type="spellEnd"/>
      <w:r w:rsidRPr="00130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организация; ИТП — индивидуальный тепловой пункт; ГВС — горячее водоснабжение; ХВС — холодное водоснабжение.</w:t>
      </w:r>
    </w:p>
    <w:p w:rsidR="007525BE" w:rsidRPr="00B3756B" w:rsidRDefault="00B3756B" w:rsidP="00130B1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756B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Мероприятия, указанные в Перечне, не являются обязательными в</w:t>
      </w:r>
      <w:r w:rsidR="007525BE" w:rsidRPr="00B3756B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отношении многоквартирных домов, признанных аварийными и домов, где отсутствует централизованная система снабжения коммунальными ресурсами.</w:t>
      </w:r>
    </w:p>
    <w:tbl>
      <w:tblPr>
        <w:tblW w:w="5468" w:type="pct"/>
        <w:tblInd w:w="-66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9"/>
        <w:gridCol w:w="2266"/>
        <w:gridCol w:w="2128"/>
        <w:gridCol w:w="2123"/>
        <w:gridCol w:w="1276"/>
        <w:gridCol w:w="1844"/>
        <w:gridCol w:w="1559"/>
        <w:gridCol w:w="1354"/>
        <w:gridCol w:w="1340"/>
        <w:gridCol w:w="1535"/>
      </w:tblGrid>
      <w:tr w:rsidR="005C0E2E" w:rsidRPr="007525BE" w:rsidTr="00CD46F6">
        <w:tc>
          <w:tcPr>
            <w:tcW w:w="5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E0E2F" w:rsidRDefault="005C0E2E" w:rsidP="00B3756B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525B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№</w:t>
            </w:r>
          </w:p>
          <w:p w:rsidR="005C0E2E" w:rsidRPr="007525BE" w:rsidRDefault="005C0E2E" w:rsidP="00B375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22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5BE" w:rsidRDefault="005C0E2E" w:rsidP="007525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5B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мероприятия</w:t>
            </w:r>
          </w:p>
        </w:tc>
        <w:tc>
          <w:tcPr>
            <w:tcW w:w="2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5BE" w:rsidRDefault="005C0E2E" w:rsidP="007525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5B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Цель мероприятия</w:t>
            </w:r>
          </w:p>
        </w:tc>
        <w:tc>
          <w:tcPr>
            <w:tcW w:w="21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5BE" w:rsidRDefault="005C0E2E" w:rsidP="007525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5B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Применяемые технологии и материалы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5BE" w:rsidRDefault="005C0E2E" w:rsidP="007525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5B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Возможные исполнители мероприятий</w:t>
            </w:r>
          </w:p>
        </w:tc>
        <w:tc>
          <w:tcPr>
            <w:tcW w:w="1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5BE" w:rsidRDefault="005C0E2E" w:rsidP="005C0E2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5B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Ориентировочные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р</w:t>
            </w:r>
            <w:r w:rsidRPr="007525B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асходы на проведение мероприятий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5BE" w:rsidRDefault="005C0E2E" w:rsidP="007525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5B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Объем ожидаемого снижения используемых коммунальных ресурсов</w:t>
            </w:r>
          </w:p>
        </w:tc>
        <w:tc>
          <w:tcPr>
            <w:tcW w:w="13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5BE" w:rsidRDefault="005C0E2E" w:rsidP="007525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5B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Сроки окупаемости мероприятий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0E2E" w:rsidRDefault="005C0E2E" w:rsidP="005C0E2E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Источник финансирования</w:t>
            </w:r>
          </w:p>
        </w:tc>
        <w:tc>
          <w:tcPr>
            <w:tcW w:w="1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0E2E" w:rsidRPr="007525BE" w:rsidRDefault="005C0E2E" w:rsidP="008758BD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Характер эксплуатации после реализации мероприятия</w:t>
            </w:r>
          </w:p>
        </w:tc>
      </w:tr>
      <w:tr w:rsidR="005C0E2E" w:rsidRPr="007525BE" w:rsidTr="00CD46F6">
        <w:trPr>
          <w:trHeight w:val="458"/>
        </w:trPr>
        <w:tc>
          <w:tcPr>
            <w:tcW w:w="1599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0E2E" w:rsidRPr="007525BE" w:rsidRDefault="005C0E2E" w:rsidP="0075229B">
            <w:pPr>
              <w:pStyle w:val="a3"/>
              <w:numPr>
                <w:ilvl w:val="0"/>
                <w:numId w:val="1"/>
              </w:numPr>
              <w:tabs>
                <w:tab w:val="left" w:pos="3545"/>
                <w:tab w:val="left" w:pos="3606"/>
                <w:tab w:val="left" w:pos="3786"/>
              </w:tabs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0E2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Перечень основных мероприятий в отношении общего имущества в многоквартирном доме.</w:t>
            </w:r>
            <w:r w:rsidR="0075229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</w:t>
            </w:r>
            <w:r w:rsidRPr="007525B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Система отопления</w:t>
            </w:r>
          </w:p>
        </w:tc>
      </w:tr>
      <w:tr w:rsidR="005C0E2E" w:rsidRPr="007525BE" w:rsidTr="00CD46F6">
        <w:tc>
          <w:tcPr>
            <w:tcW w:w="5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5BE" w:rsidRDefault="005C0E2E" w:rsidP="007525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1.</w:t>
            </w:r>
          </w:p>
        </w:tc>
        <w:tc>
          <w:tcPr>
            <w:tcW w:w="22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C0E2E" w:rsidRPr="0075229B" w:rsidRDefault="005C0E2E" w:rsidP="007525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Промывка и опрессовка и стояков системы отопления</w:t>
            </w:r>
          </w:p>
        </w:tc>
        <w:tc>
          <w:tcPr>
            <w:tcW w:w="2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29B" w:rsidRDefault="005C0E2E" w:rsidP="005C0E2E">
            <w:pPr>
              <w:pStyle w:val="a3"/>
              <w:numPr>
                <w:ilvl w:val="0"/>
                <w:numId w:val="2"/>
              </w:numPr>
              <w:tabs>
                <w:tab w:val="left" w:pos="380"/>
              </w:tabs>
              <w:spacing w:before="100" w:beforeAutospacing="1" w:after="100" w:afterAutospacing="1" w:line="240" w:lineRule="auto"/>
              <w:ind w:left="97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2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Рациональное использование тепловой энергии;</w:t>
            </w:r>
          </w:p>
          <w:p w:rsidR="005C0E2E" w:rsidRPr="0075229B" w:rsidRDefault="005C0E2E" w:rsidP="005C0E2E">
            <w:pPr>
              <w:pStyle w:val="a3"/>
              <w:numPr>
                <w:ilvl w:val="0"/>
                <w:numId w:val="2"/>
              </w:numPr>
              <w:tabs>
                <w:tab w:val="left" w:pos="380"/>
              </w:tabs>
              <w:spacing w:before="100" w:beforeAutospacing="1" w:after="100" w:afterAutospacing="1" w:line="240" w:lineRule="auto"/>
              <w:ind w:left="97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2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Экономия потребления тепловой энергии в системе отопления</w:t>
            </w:r>
          </w:p>
        </w:tc>
        <w:tc>
          <w:tcPr>
            <w:tcW w:w="21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29B" w:rsidRDefault="005C0E2E" w:rsidP="005C0E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Промывочные машины (компрессор) и реагенты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29B" w:rsidRDefault="005C0E2E" w:rsidP="007525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УО </w:t>
            </w:r>
            <w:proofErr w:type="gramStart"/>
            <w:r w:rsidRPr="0075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 ООО</w:t>
            </w:r>
            <w:proofErr w:type="gramEnd"/>
            <w:r w:rsidRPr="0075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«</w:t>
            </w:r>
            <w:proofErr w:type="spellStart"/>
            <w:r w:rsidRPr="0075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ИнТермоСервис</w:t>
            </w:r>
            <w:proofErr w:type="spellEnd"/>
            <w:r w:rsidRPr="0075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» </w:t>
            </w:r>
          </w:p>
        </w:tc>
        <w:tc>
          <w:tcPr>
            <w:tcW w:w="1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29B" w:rsidRDefault="00463BA7" w:rsidP="00463B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Опрессовка т 70 руб. за ед./ промывка от 0,30 руб. за ед./ реагенты от 1650 руб. за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кг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 соль техническая от 47,10 руб. за кг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29B" w:rsidRDefault="0075229B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 3%</w:t>
            </w:r>
          </w:p>
        </w:tc>
        <w:tc>
          <w:tcPr>
            <w:tcW w:w="13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29B" w:rsidRDefault="0075229B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 мес.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0E2E" w:rsidRPr="0075229B" w:rsidRDefault="0075229B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содержание жилого помещения</w:t>
            </w:r>
          </w:p>
        </w:tc>
        <w:tc>
          <w:tcPr>
            <w:tcW w:w="1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0E2E" w:rsidRPr="0075229B" w:rsidRDefault="0075229B" w:rsidP="005F3DF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Периодический осмотр, ремонт (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согласно план</w:t>
            </w:r>
            <w:r w:rsidR="005F3D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 подготовке к зиме)</w:t>
            </w:r>
          </w:p>
        </w:tc>
      </w:tr>
      <w:tr w:rsidR="005C0E2E" w:rsidRPr="007525BE" w:rsidTr="00CD46F6">
        <w:tc>
          <w:tcPr>
            <w:tcW w:w="5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5BE" w:rsidRDefault="005C0E2E" w:rsidP="007525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 </w:t>
            </w:r>
            <w:r w:rsidR="0075229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22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29B" w:rsidRDefault="005C0E2E" w:rsidP="005C44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2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5C44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и п</w:t>
            </w:r>
            <w:r w:rsidR="0075229B" w:rsidRPr="007522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оверка</w:t>
            </w:r>
            <w:r w:rsidR="005C44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коллективного прибора учета газа в котельной (для производства отопления и ГВС)</w:t>
            </w:r>
          </w:p>
        </w:tc>
        <w:tc>
          <w:tcPr>
            <w:tcW w:w="2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29B" w:rsidRDefault="005C0E2E" w:rsidP="007525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5C44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Повышение точности и достоверности учета коммунального ресурса</w:t>
            </w:r>
          </w:p>
        </w:tc>
        <w:tc>
          <w:tcPr>
            <w:tcW w:w="21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29B" w:rsidRDefault="005C0E2E" w:rsidP="007525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5C44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Прибор учета, внесенный в государственный реестр средств измерения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5C449A" w:rsidRDefault="005C449A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44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УО</w:t>
            </w:r>
          </w:p>
        </w:tc>
        <w:tc>
          <w:tcPr>
            <w:tcW w:w="1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5C449A" w:rsidRDefault="00362964" w:rsidP="00463B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4</w:t>
            </w:r>
            <w:r w:rsidR="0046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BC1C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руб. за комплекс (1 раз в 5 лет)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5C449A" w:rsidRDefault="005C449A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44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10%</w:t>
            </w:r>
          </w:p>
        </w:tc>
        <w:tc>
          <w:tcPr>
            <w:tcW w:w="13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5C449A" w:rsidRDefault="005C449A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 мес.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0E2E" w:rsidRPr="005C449A" w:rsidRDefault="005C449A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содержание жилого помещения</w:t>
            </w:r>
          </w:p>
        </w:tc>
        <w:tc>
          <w:tcPr>
            <w:tcW w:w="1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0E2E" w:rsidRPr="005C449A" w:rsidRDefault="005C449A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Межповерочный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осмотр, ремонт (по необходимости)</w:t>
            </w:r>
          </w:p>
        </w:tc>
      </w:tr>
      <w:tr w:rsidR="005C0E2E" w:rsidRPr="007525BE" w:rsidTr="00CD46F6">
        <w:tc>
          <w:tcPr>
            <w:tcW w:w="5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5BE" w:rsidRDefault="005C0E2E" w:rsidP="007525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5C449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22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29B" w:rsidRDefault="005C0E2E" w:rsidP="007525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2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5C44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Промывка теплообменника системы отопления</w:t>
            </w:r>
          </w:p>
        </w:tc>
        <w:tc>
          <w:tcPr>
            <w:tcW w:w="2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911CE" w:rsidRDefault="00085B66" w:rsidP="00085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5B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085B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Рациональное использование тепловой энергии;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5C0E2E" w:rsidRPr="00085B66" w:rsidRDefault="00085B66" w:rsidP="00085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5B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2)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085B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Экономия потребления тепловой энергии в системе отопления</w:t>
            </w:r>
          </w:p>
        </w:tc>
        <w:tc>
          <w:tcPr>
            <w:tcW w:w="21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5C449A" w:rsidRDefault="005C0E2E" w:rsidP="007525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44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085B66" w:rsidRPr="00085B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Промывочные машины (компрессор) и реагенты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5C449A" w:rsidRDefault="00085B66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УО </w:t>
            </w:r>
            <w:proofErr w:type="gramStart"/>
            <w:r w:rsidRPr="0075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 ООО</w:t>
            </w:r>
            <w:proofErr w:type="gramEnd"/>
            <w:r w:rsidRPr="0075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«</w:t>
            </w:r>
            <w:proofErr w:type="spellStart"/>
            <w:r w:rsidRPr="0075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ИнТермоСервис</w:t>
            </w:r>
            <w:proofErr w:type="spellEnd"/>
            <w:r w:rsidR="00576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5C449A" w:rsidRDefault="00BC1C66" w:rsidP="00463B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 </w:t>
            </w:r>
            <w:r w:rsidR="00576F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46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="00576F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руб. за ед.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5C449A" w:rsidRDefault="00085B66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3%</w:t>
            </w:r>
          </w:p>
        </w:tc>
        <w:tc>
          <w:tcPr>
            <w:tcW w:w="13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5C449A" w:rsidRDefault="00085B66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мес.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0E2E" w:rsidRPr="005C449A" w:rsidRDefault="00085B66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B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содержание жилого помещения</w:t>
            </w:r>
          </w:p>
        </w:tc>
        <w:tc>
          <w:tcPr>
            <w:tcW w:w="1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0E2E" w:rsidRPr="005C449A" w:rsidRDefault="00085B66" w:rsidP="005F3DF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Периодический осмотр, ремонт (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согласно план</w:t>
            </w:r>
            <w:r w:rsidR="005F3D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 подготовке к зиме)</w:t>
            </w:r>
          </w:p>
        </w:tc>
      </w:tr>
      <w:tr w:rsidR="005C0E2E" w:rsidRPr="007525BE" w:rsidTr="00CD46F6">
        <w:trPr>
          <w:trHeight w:val="1937"/>
        </w:trPr>
        <w:tc>
          <w:tcPr>
            <w:tcW w:w="5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5BE" w:rsidRDefault="005C0E2E" w:rsidP="007525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085B6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22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29B" w:rsidRDefault="005C0E2E" w:rsidP="007525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2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085B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Ремонт изоляции трубопроводов системы отопления с применением </w:t>
            </w:r>
            <w:proofErr w:type="spellStart"/>
            <w:r w:rsidR="00085B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энергоэффективных</w:t>
            </w:r>
            <w:proofErr w:type="spellEnd"/>
            <w:r w:rsidR="00085B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материалов</w:t>
            </w:r>
          </w:p>
        </w:tc>
        <w:tc>
          <w:tcPr>
            <w:tcW w:w="2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911CE" w:rsidRDefault="005C0E2E" w:rsidP="007525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4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085B66" w:rsidRPr="00085B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1) Рациональное использование тепловой энергии; </w:t>
            </w:r>
          </w:p>
          <w:p w:rsidR="005C0E2E" w:rsidRPr="005C449A" w:rsidRDefault="00085B66" w:rsidP="007525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5B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2) Экономия потребления тепловой энергии в системе отопления</w:t>
            </w:r>
          </w:p>
        </w:tc>
        <w:tc>
          <w:tcPr>
            <w:tcW w:w="21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8911CE" w:rsidRDefault="005C0E2E" w:rsidP="007525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44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085B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Современные теплоизоляционные материалы </w:t>
            </w:r>
            <w:r w:rsidR="0089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Flex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5C449A" w:rsidRDefault="00085B66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УО</w:t>
            </w:r>
          </w:p>
        </w:tc>
        <w:tc>
          <w:tcPr>
            <w:tcW w:w="1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5C449A" w:rsidRDefault="00BC1C66" w:rsidP="00463B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 </w:t>
            </w:r>
            <w:r w:rsidR="0046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="00576F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руб. за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м.п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5C449A" w:rsidRDefault="00085B66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6%</w:t>
            </w:r>
          </w:p>
        </w:tc>
        <w:tc>
          <w:tcPr>
            <w:tcW w:w="13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5C449A" w:rsidRDefault="00085B66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 мес.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0E2E" w:rsidRPr="005C449A" w:rsidRDefault="00085B66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B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содержание жилого помещения</w:t>
            </w:r>
          </w:p>
        </w:tc>
        <w:tc>
          <w:tcPr>
            <w:tcW w:w="1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0E2E" w:rsidRPr="005C449A" w:rsidRDefault="00085B66" w:rsidP="00085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B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Периодический осмотр, ремонт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8911CE" w:rsidRPr="007525BE" w:rsidTr="00CD46F6">
        <w:trPr>
          <w:trHeight w:val="1937"/>
        </w:trPr>
        <w:tc>
          <w:tcPr>
            <w:tcW w:w="5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911CE" w:rsidRDefault="008911CE" w:rsidP="007525BE">
            <w:pPr>
              <w:spacing w:before="100" w:beforeAutospacing="1" w:after="100" w:afterAutospacing="1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22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911CE" w:rsidRPr="0075229B" w:rsidRDefault="008911CE" w:rsidP="008911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и ремонт автоматического управления параметрами воды в системе отопления в зависимости от температуры наружного воздуха</w:t>
            </w:r>
          </w:p>
        </w:tc>
        <w:tc>
          <w:tcPr>
            <w:tcW w:w="2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911CE" w:rsidRDefault="008911CE" w:rsidP="008911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B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1) Рациональное использование тепловой энергии; </w:t>
            </w:r>
          </w:p>
          <w:p w:rsidR="008911CE" w:rsidRPr="005C449A" w:rsidRDefault="008911CE" w:rsidP="008911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B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2) Экономия потребления тепловой энергии в системе отопления</w:t>
            </w:r>
          </w:p>
        </w:tc>
        <w:tc>
          <w:tcPr>
            <w:tcW w:w="21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911CE" w:rsidRPr="005C449A" w:rsidRDefault="00CC4283" w:rsidP="007525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Автоматическая система регулирования отопления (АСР)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911CE" w:rsidRDefault="00CC4283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75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УО </w:t>
            </w:r>
            <w:proofErr w:type="gramStart"/>
            <w:r w:rsidRPr="0075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 ООО</w:t>
            </w:r>
            <w:proofErr w:type="gramEnd"/>
            <w:r w:rsidRPr="0075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«</w:t>
            </w:r>
            <w:proofErr w:type="spellStart"/>
            <w:r w:rsidRPr="0075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ИнТермоСервис</w:t>
            </w:r>
            <w:proofErr w:type="spellEnd"/>
            <w:r w:rsidR="00576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911CE" w:rsidRPr="005C449A" w:rsidRDefault="00BC1C66" w:rsidP="00576FE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от 5</w:t>
            </w:r>
            <w:r w:rsidR="00576F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000 руб.,                 содержание от </w:t>
            </w:r>
            <w:r w:rsidR="00576F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 руб.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911CE" w:rsidRDefault="00CC4283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20%</w:t>
            </w:r>
          </w:p>
        </w:tc>
        <w:tc>
          <w:tcPr>
            <w:tcW w:w="13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911CE" w:rsidRDefault="00CC4283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 мес.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911CE" w:rsidRPr="00085B66" w:rsidRDefault="00CC4283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B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содержание жилого помещения</w:t>
            </w:r>
          </w:p>
        </w:tc>
        <w:tc>
          <w:tcPr>
            <w:tcW w:w="1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911CE" w:rsidRPr="00085B66" w:rsidRDefault="00CC4283" w:rsidP="00085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B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Периодический осмотр, ремонт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5C0E2E" w:rsidRPr="007525BE" w:rsidTr="00CD46F6">
        <w:tc>
          <w:tcPr>
            <w:tcW w:w="1599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7E4B" w:rsidRPr="007525BE" w:rsidRDefault="005C0E2E" w:rsidP="008C7E4B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525B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Система горячего водоснабжения</w:t>
            </w:r>
          </w:p>
        </w:tc>
      </w:tr>
      <w:tr w:rsidR="005C0E2E" w:rsidRPr="007525BE" w:rsidTr="00CD46F6">
        <w:tc>
          <w:tcPr>
            <w:tcW w:w="5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5BE" w:rsidRDefault="005C0E2E" w:rsidP="00CC42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CC428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6</w:t>
            </w:r>
            <w:r w:rsidR="00085B6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2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29B" w:rsidRDefault="005C0E2E" w:rsidP="00F560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F56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Ремонт изоляции трубопроводов системы ГВС с применением </w:t>
            </w:r>
            <w:proofErr w:type="spellStart"/>
            <w:r w:rsidR="00F56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энергоэффективных</w:t>
            </w:r>
            <w:proofErr w:type="spellEnd"/>
            <w:r w:rsidR="00F56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материалов</w:t>
            </w:r>
          </w:p>
        </w:tc>
        <w:tc>
          <w:tcPr>
            <w:tcW w:w="2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C4283" w:rsidRDefault="005C0E2E" w:rsidP="00F560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F56033" w:rsidRPr="00085B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1) Рациональное использование тепловой энергии; </w:t>
            </w:r>
          </w:p>
          <w:p w:rsidR="005C0E2E" w:rsidRPr="0075229B" w:rsidRDefault="00F56033" w:rsidP="00F560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5B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2) Экономия потребления тепловой энергии в системе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ГВС</w:t>
            </w:r>
          </w:p>
        </w:tc>
        <w:tc>
          <w:tcPr>
            <w:tcW w:w="21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29B" w:rsidRDefault="005C0E2E" w:rsidP="007525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F560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Современные теплоизоляционные материалы</w:t>
            </w:r>
            <w:r w:rsidR="0089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89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Flex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F56033" w:rsidRDefault="00F56033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60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УО</w:t>
            </w:r>
          </w:p>
        </w:tc>
        <w:tc>
          <w:tcPr>
            <w:tcW w:w="1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F56033" w:rsidRDefault="00BC1C66" w:rsidP="00463B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 </w:t>
            </w:r>
            <w:r w:rsidR="0046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="00576F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руб. за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м.п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F56033" w:rsidRDefault="00F56033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60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5%</w:t>
            </w:r>
          </w:p>
        </w:tc>
        <w:tc>
          <w:tcPr>
            <w:tcW w:w="13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F56033" w:rsidRDefault="00F56033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60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 мес.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0E2E" w:rsidRPr="00F56033" w:rsidRDefault="00F56033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B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содержание жилого помещения</w:t>
            </w:r>
          </w:p>
        </w:tc>
        <w:tc>
          <w:tcPr>
            <w:tcW w:w="1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0E2E" w:rsidRPr="00F56033" w:rsidRDefault="00F56033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B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Периодический осмотр, ремонт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604EA3" w:rsidRPr="007525BE" w:rsidTr="00CD46F6">
        <w:tc>
          <w:tcPr>
            <w:tcW w:w="5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04EA3" w:rsidRDefault="00CC4283" w:rsidP="007525BE">
            <w:pPr>
              <w:spacing w:before="100" w:beforeAutospacing="1" w:after="100" w:afterAutospacing="1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lastRenderedPageBreak/>
              <w:t>7</w:t>
            </w:r>
            <w:r w:rsidR="00604EA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2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04EA3" w:rsidRPr="00604EA3" w:rsidRDefault="00604EA3" w:rsidP="00F560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4E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рециркуляции воды в системе ГВС</w:t>
            </w:r>
          </w:p>
        </w:tc>
        <w:tc>
          <w:tcPr>
            <w:tcW w:w="2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C4283" w:rsidRDefault="008C7E4B" w:rsidP="00F560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604EA3" w:rsidRPr="00604E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 Рациональное использование тепловой энергии;</w:t>
            </w:r>
          </w:p>
          <w:p w:rsidR="00604EA3" w:rsidRPr="0075229B" w:rsidRDefault="00604EA3" w:rsidP="00F560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04E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2) Экономия потребления тепловой энергии в системе  ГВС</w:t>
            </w:r>
          </w:p>
        </w:tc>
        <w:tc>
          <w:tcPr>
            <w:tcW w:w="21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04EA3" w:rsidRPr="0075229B" w:rsidRDefault="00604EA3" w:rsidP="007525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Циркуляционный насос, автоматика, трубопроводы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04EA3" w:rsidRPr="00F56033" w:rsidRDefault="00604EA3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УО</w:t>
            </w:r>
          </w:p>
        </w:tc>
        <w:tc>
          <w:tcPr>
            <w:tcW w:w="1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04EA3" w:rsidRPr="00F56033" w:rsidRDefault="00BC1C66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 7000 руб. </w:t>
            </w:r>
            <w:r w:rsidR="0046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/ 80000 руб.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 ед.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04EA3" w:rsidRPr="00F56033" w:rsidRDefault="00604EA3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3%</w:t>
            </w:r>
          </w:p>
        </w:tc>
        <w:tc>
          <w:tcPr>
            <w:tcW w:w="13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04EA3" w:rsidRPr="00F56033" w:rsidRDefault="00604EA3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мес.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04EA3" w:rsidRPr="00085B66" w:rsidRDefault="00604EA3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B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содержание жилого помещения</w:t>
            </w:r>
          </w:p>
        </w:tc>
        <w:tc>
          <w:tcPr>
            <w:tcW w:w="1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04EA3" w:rsidRPr="00085B66" w:rsidRDefault="00604EA3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B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Периодический осмотр, ремонт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CC4283" w:rsidRPr="007525BE" w:rsidTr="00CD46F6">
        <w:tc>
          <w:tcPr>
            <w:tcW w:w="5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C4283" w:rsidRDefault="00CC4283" w:rsidP="007525BE">
            <w:pPr>
              <w:spacing w:before="100" w:beforeAutospacing="1" w:after="100" w:afterAutospacing="1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8.</w:t>
            </w:r>
          </w:p>
        </w:tc>
        <w:tc>
          <w:tcPr>
            <w:tcW w:w="22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C4283" w:rsidRPr="00604EA3" w:rsidRDefault="00CC4283" w:rsidP="00CC42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и ремонт оборудования автоматического регулирования и поддержания параметров ГВС</w:t>
            </w:r>
          </w:p>
        </w:tc>
        <w:tc>
          <w:tcPr>
            <w:tcW w:w="2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C4283" w:rsidRPr="00CC4283" w:rsidRDefault="00CC4283" w:rsidP="00CC42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4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1) Рациональное использование тепловой энергии;</w:t>
            </w:r>
          </w:p>
          <w:p w:rsidR="00CC4283" w:rsidRDefault="00CC4283" w:rsidP="00CC42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4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2) Экономия потребления тепловой энергии в системе  ГВС</w:t>
            </w:r>
          </w:p>
        </w:tc>
        <w:tc>
          <w:tcPr>
            <w:tcW w:w="21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C4283" w:rsidRDefault="00CC4283" w:rsidP="007525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4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Автоматическая система регулирования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(АСР)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C4283" w:rsidRDefault="00CC4283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УО </w:t>
            </w:r>
            <w:proofErr w:type="gramStart"/>
            <w:r w:rsidRPr="0075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 ООО</w:t>
            </w:r>
            <w:proofErr w:type="gramEnd"/>
            <w:r w:rsidRPr="0075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«</w:t>
            </w:r>
            <w:proofErr w:type="spellStart"/>
            <w:r w:rsidRPr="0075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ИнТермоСервис</w:t>
            </w:r>
            <w:proofErr w:type="spellEnd"/>
            <w:r w:rsidR="00576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C4283" w:rsidRPr="00F56033" w:rsidRDefault="00BC1C66" w:rsidP="00576FE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Ремонт от </w:t>
            </w:r>
            <w:r w:rsidR="00576F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 руб.,                          содержание от 2</w:t>
            </w:r>
            <w:r w:rsidR="00576F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руб.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C4283" w:rsidRDefault="00CC4283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15%</w:t>
            </w:r>
          </w:p>
        </w:tc>
        <w:tc>
          <w:tcPr>
            <w:tcW w:w="13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C4283" w:rsidRDefault="00CC4283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 мес.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C4283" w:rsidRPr="00085B66" w:rsidRDefault="00CC4283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B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содержание жилого помещения</w:t>
            </w:r>
          </w:p>
        </w:tc>
        <w:tc>
          <w:tcPr>
            <w:tcW w:w="1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C4283" w:rsidRPr="00085B66" w:rsidRDefault="00CC4283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B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Периодический осмотр, ремонт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F56033" w:rsidRPr="007525BE" w:rsidTr="00CD46F6">
        <w:tc>
          <w:tcPr>
            <w:tcW w:w="1599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56033" w:rsidRDefault="00F56033" w:rsidP="0075229B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Система холодного водоснабжения</w:t>
            </w:r>
          </w:p>
          <w:p w:rsidR="00BC1C66" w:rsidRPr="00F56033" w:rsidRDefault="00BC1C66" w:rsidP="0075229B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085B66" w:rsidRPr="007525BE" w:rsidTr="00CD46F6">
        <w:tc>
          <w:tcPr>
            <w:tcW w:w="5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85B66" w:rsidRDefault="00CC4283" w:rsidP="007525BE">
            <w:pPr>
              <w:spacing w:before="100" w:beforeAutospacing="1" w:after="100" w:afterAutospacing="1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9</w:t>
            </w:r>
            <w:r w:rsidR="00F5603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2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85B66" w:rsidRDefault="00604EA3" w:rsidP="008C7E4B">
            <w:pPr>
              <w:spacing w:before="100" w:beforeAutospacing="1" w:after="100" w:afterAutospacing="1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и п</w:t>
            </w:r>
            <w:r w:rsidRPr="007522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оверка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коллективного прибора учета </w:t>
            </w:r>
            <w:r w:rsidR="008C7E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ХВС</w:t>
            </w:r>
          </w:p>
        </w:tc>
        <w:tc>
          <w:tcPr>
            <w:tcW w:w="2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85B66" w:rsidRPr="0075229B" w:rsidRDefault="00604EA3" w:rsidP="007525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Повышение точности и достоверности учета коммунального ресурса</w:t>
            </w:r>
          </w:p>
        </w:tc>
        <w:tc>
          <w:tcPr>
            <w:tcW w:w="212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85B66" w:rsidRPr="0075229B" w:rsidRDefault="00604EA3" w:rsidP="007525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Прибор учета, внесенный в государственный реестр средств измерения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85B66" w:rsidRPr="00604EA3" w:rsidRDefault="00604EA3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УО</w:t>
            </w:r>
          </w:p>
        </w:tc>
        <w:tc>
          <w:tcPr>
            <w:tcW w:w="1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85B66" w:rsidRPr="00604EA3" w:rsidRDefault="00BC1C66" w:rsidP="00463B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2</w:t>
            </w:r>
            <w:r w:rsidR="0046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 руб. за ед. (1 раз в 6 лет)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85B66" w:rsidRPr="00604EA3" w:rsidRDefault="00604EA3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5%</w:t>
            </w:r>
          </w:p>
        </w:tc>
        <w:tc>
          <w:tcPr>
            <w:tcW w:w="13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85B66" w:rsidRPr="00604EA3" w:rsidRDefault="00604EA3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мес.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85B66" w:rsidRPr="00604EA3" w:rsidRDefault="00604EA3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B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содержание жилого помещения</w:t>
            </w:r>
          </w:p>
        </w:tc>
        <w:tc>
          <w:tcPr>
            <w:tcW w:w="1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85B66" w:rsidRPr="00604EA3" w:rsidRDefault="00604EA3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Межповерочный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осмотр, ремонт (по необходимости)</w:t>
            </w:r>
          </w:p>
        </w:tc>
      </w:tr>
      <w:tr w:rsidR="008C7E4B" w:rsidRPr="007525BE" w:rsidTr="00CD46F6">
        <w:tc>
          <w:tcPr>
            <w:tcW w:w="1599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7E4B" w:rsidRDefault="008C7E4B" w:rsidP="007525BE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525B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Система электроснабжения</w:t>
            </w:r>
          </w:p>
          <w:p w:rsidR="00BC1C66" w:rsidRPr="007525BE" w:rsidRDefault="00BC1C66" w:rsidP="007525BE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5C0E2E" w:rsidRPr="007525BE" w:rsidTr="00CD46F6">
        <w:tc>
          <w:tcPr>
            <w:tcW w:w="5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5BE" w:rsidRDefault="00CC4283" w:rsidP="00BC1C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BC1C6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0</w:t>
            </w:r>
            <w:r w:rsidR="008C7E4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604EA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2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29B" w:rsidRDefault="005C0E2E" w:rsidP="00420F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2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42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Замена ламп накаливания и люминесцентных в МОП на </w:t>
            </w:r>
            <w:proofErr w:type="spellStart"/>
            <w:r w:rsidR="0042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энергоэффектиные</w:t>
            </w:r>
            <w:proofErr w:type="spellEnd"/>
            <w:r w:rsidR="0042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</w:t>
            </w:r>
          </w:p>
        </w:tc>
        <w:tc>
          <w:tcPr>
            <w:tcW w:w="2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420F2C" w:rsidRDefault="00420F2C" w:rsidP="00420F2C">
            <w:pPr>
              <w:pStyle w:val="a3"/>
              <w:numPr>
                <w:ilvl w:val="0"/>
                <w:numId w:val="4"/>
              </w:numPr>
              <w:tabs>
                <w:tab w:val="left" w:pos="259"/>
              </w:tabs>
              <w:spacing w:before="100" w:beforeAutospacing="1" w:after="100" w:afterAutospacing="1" w:line="240" w:lineRule="auto"/>
              <w:ind w:left="97" w:hanging="5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0F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экономия электроэнергии;</w:t>
            </w:r>
          </w:p>
          <w:p w:rsidR="00420F2C" w:rsidRPr="00420F2C" w:rsidRDefault="00420F2C" w:rsidP="00420F2C">
            <w:pPr>
              <w:pStyle w:val="a3"/>
              <w:numPr>
                <w:ilvl w:val="0"/>
                <w:numId w:val="4"/>
              </w:numPr>
              <w:tabs>
                <w:tab w:val="left" w:pos="259"/>
              </w:tabs>
              <w:spacing w:before="100" w:beforeAutospacing="1" w:after="100" w:afterAutospacing="1" w:line="240" w:lineRule="auto"/>
              <w:ind w:left="97" w:hanging="5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улучшение качество освещения</w:t>
            </w:r>
          </w:p>
        </w:tc>
        <w:tc>
          <w:tcPr>
            <w:tcW w:w="21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420F2C" w:rsidRDefault="005C0E2E" w:rsidP="00D735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D735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r w:rsidR="0042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ветодиодные</w:t>
            </w:r>
            <w:r w:rsidR="00D735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42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лампы  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420F2C" w:rsidRDefault="00420F2C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УО</w:t>
            </w:r>
          </w:p>
        </w:tc>
        <w:tc>
          <w:tcPr>
            <w:tcW w:w="1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420F2C" w:rsidRDefault="00BC1C66" w:rsidP="00576FE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 </w:t>
            </w:r>
            <w:r w:rsidR="00576F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руб. за ед.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420F2C" w:rsidRDefault="00420F2C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20%</w:t>
            </w:r>
          </w:p>
        </w:tc>
        <w:tc>
          <w:tcPr>
            <w:tcW w:w="13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420F2C" w:rsidRDefault="00420F2C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мес.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0E2E" w:rsidRPr="00420F2C" w:rsidRDefault="00420F2C" w:rsidP="00420F2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содержание жилого помещения</w:t>
            </w:r>
          </w:p>
        </w:tc>
        <w:tc>
          <w:tcPr>
            <w:tcW w:w="1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0E2E" w:rsidRPr="00420F2C" w:rsidRDefault="00420F2C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B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Периодический осмотр, ремонт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5C0E2E" w:rsidRPr="007525BE" w:rsidTr="00CD46F6">
        <w:tc>
          <w:tcPr>
            <w:tcW w:w="5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5BE" w:rsidRDefault="005C0E2E" w:rsidP="00BC1C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420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BC1C6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420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2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420F2C" w:rsidRDefault="005C0E2E" w:rsidP="00D735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42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Замена светильников с лампами накаливания </w:t>
            </w:r>
            <w:r w:rsidR="00D73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МОП</w:t>
            </w:r>
          </w:p>
        </w:tc>
        <w:tc>
          <w:tcPr>
            <w:tcW w:w="2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7354F" w:rsidRDefault="005C0E2E" w:rsidP="00D735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D7354F" w:rsidRPr="00D735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1)</w:t>
            </w:r>
            <w:r w:rsidR="00D735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D7354F" w:rsidRPr="00D735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экономия электроэнергии;</w:t>
            </w:r>
          </w:p>
          <w:p w:rsidR="005C0E2E" w:rsidRPr="0075229B" w:rsidRDefault="00D7354F" w:rsidP="00D735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5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2)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735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улучшение качество освещения</w:t>
            </w:r>
          </w:p>
        </w:tc>
        <w:tc>
          <w:tcPr>
            <w:tcW w:w="21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29B" w:rsidRDefault="005C0E2E" w:rsidP="007525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D735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Светильники с оптико-акустическими датчиками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D7354F" w:rsidRDefault="00D7354F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35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УО</w:t>
            </w:r>
          </w:p>
        </w:tc>
        <w:tc>
          <w:tcPr>
            <w:tcW w:w="1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D7354F" w:rsidRDefault="00BC1C66" w:rsidP="00463B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От </w:t>
            </w:r>
            <w:r w:rsidR="00463B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  <w:r w:rsidR="00014E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руб. за ед.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D7354F" w:rsidRDefault="00D7354F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35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20%</w:t>
            </w:r>
          </w:p>
        </w:tc>
        <w:tc>
          <w:tcPr>
            <w:tcW w:w="13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D7354F" w:rsidRDefault="00D7354F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 мес.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0E2E" w:rsidRPr="00D7354F" w:rsidRDefault="00D7354F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содержание жилого помещения</w:t>
            </w:r>
          </w:p>
        </w:tc>
        <w:tc>
          <w:tcPr>
            <w:tcW w:w="1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0E2E" w:rsidRPr="00D7354F" w:rsidRDefault="00D7354F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B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Периодический осмотр, ремо</w:t>
            </w:r>
            <w:r w:rsidR="00CE42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нт</w:t>
            </w:r>
          </w:p>
        </w:tc>
      </w:tr>
      <w:tr w:rsidR="00CE42BA" w:rsidRPr="007525BE" w:rsidTr="00CD46F6">
        <w:tc>
          <w:tcPr>
            <w:tcW w:w="5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E42BA" w:rsidRDefault="00CE42BA" w:rsidP="00BC1C66">
            <w:pPr>
              <w:spacing w:before="100" w:beforeAutospacing="1" w:after="100" w:afterAutospacing="1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BC1C6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2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2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E42BA" w:rsidRPr="00CE42BA" w:rsidRDefault="00CE42BA" w:rsidP="00CC42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Содержание и поверка коллективных приборов учета </w:t>
            </w:r>
            <w:r w:rsidR="00CC4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ЭЭ</w:t>
            </w:r>
          </w:p>
        </w:tc>
        <w:tc>
          <w:tcPr>
            <w:tcW w:w="2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E42BA" w:rsidRPr="0075229B" w:rsidRDefault="00CE42BA" w:rsidP="00D735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Повышение точности и достоверности учета коммунального ресурса</w:t>
            </w:r>
          </w:p>
        </w:tc>
        <w:tc>
          <w:tcPr>
            <w:tcW w:w="21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E42BA" w:rsidRPr="0075229B" w:rsidRDefault="00CE42BA" w:rsidP="007525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Прибор учета, внесенный в государственный реестр средств измерения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E42BA" w:rsidRPr="00D7354F" w:rsidRDefault="00576FE8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ЭСО</w:t>
            </w:r>
          </w:p>
        </w:tc>
        <w:tc>
          <w:tcPr>
            <w:tcW w:w="1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E42BA" w:rsidRPr="00D7354F" w:rsidRDefault="00BC1C66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 5000 руб. за ед. (1 раз в 10 лет)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E42BA" w:rsidRPr="00D7354F" w:rsidRDefault="00CE42BA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5%</w:t>
            </w:r>
          </w:p>
        </w:tc>
        <w:tc>
          <w:tcPr>
            <w:tcW w:w="13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E42BA" w:rsidRDefault="00CE42BA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мес.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E42BA" w:rsidRDefault="00576FE8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Средства ЭСО</w:t>
            </w:r>
          </w:p>
        </w:tc>
        <w:tc>
          <w:tcPr>
            <w:tcW w:w="1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E42BA" w:rsidRPr="00085B66" w:rsidRDefault="00CE42BA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Межповерочный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осмотр, ремонт (по необходимости</w:t>
            </w:r>
            <w:proofErr w:type="gramEnd"/>
          </w:p>
        </w:tc>
      </w:tr>
      <w:tr w:rsidR="005C0E2E" w:rsidRPr="007525BE" w:rsidTr="00CD46F6">
        <w:tc>
          <w:tcPr>
            <w:tcW w:w="1599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31EF4" w:rsidRPr="007525BE" w:rsidRDefault="005C0E2E" w:rsidP="00CD46F6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525B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 xml:space="preserve">Дверные и оконные </w:t>
            </w:r>
            <w:r w:rsidR="006D75E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блоки и </w:t>
            </w:r>
            <w:r w:rsidRPr="007525B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конструк</w:t>
            </w:r>
            <w:r w:rsidR="006D75E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тивных элементов</w:t>
            </w:r>
          </w:p>
        </w:tc>
      </w:tr>
      <w:tr w:rsidR="005C0E2E" w:rsidRPr="007525BE" w:rsidTr="00CD46F6">
        <w:tc>
          <w:tcPr>
            <w:tcW w:w="5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5BE" w:rsidRDefault="005C0E2E" w:rsidP="00BC1C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567D1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BC1C6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3</w:t>
            </w:r>
            <w:r w:rsidR="00567D1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2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29B" w:rsidRDefault="005C0E2E" w:rsidP="007525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2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567D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Заделка, уплотнение и утепление дверных блоков на входе в подъезд и обеспечение автоматического закрывания дверей</w:t>
            </w:r>
          </w:p>
        </w:tc>
        <w:tc>
          <w:tcPr>
            <w:tcW w:w="2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Default="00567D1D" w:rsidP="00567D1D">
            <w:pPr>
              <w:pStyle w:val="a3"/>
              <w:numPr>
                <w:ilvl w:val="0"/>
                <w:numId w:val="5"/>
              </w:numPr>
              <w:tabs>
                <w:tab w:val="left" w:pos="349"/>
                <w:tab w:val="left" w:pos="523"/>
              </w:tabs>
              <w:spacing w:before="100" w:beforeAutospacing="1" w:after="100" w:afterAutospacing="1" w:line="240" w:lineRule="auto"/>
              <w:ind w:left="97" w:hanging="5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7D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снижение утечек тепла через двери подъездов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  <w:p w:rsidR="00567D1D" w:rsidRDefault="00567D1D" w:rsidP="00567D1D">
            <w:pPr>
              <w:pStyle w:val="a3"/>
              <w:numPr>
                <w:ilvl w:val="0"/>
                <w:numId w:val="5"/>
              </w:numPr>
              <w:tabs>
                <w:tab w:val="left" w:pos="349"/>
                <w:tab w:val="left" w:pos="523"/>
              </w:tabs>
              <w:spacing w:before="100" w:beforeAutospacing="1" w:after="100" w:afterAutospacing="1" w:line="240" w:lineRule="auto"/>
              <w:ind w:left="97" w:hanging="5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рациональное использование тепловой энергии;</w:t>
            </w:r>
          </w:p>
          <w:p w:rsidR="00567D1D" w:rsidRPr="00567D1D" w:rsidRDefault="00567D1D" w:rsidP="00567D1D">
            <w:pPr>
              <w:pStyle w:val="a3"/>
              <w:numPr>
                <w:ilvl w:val="0"/>
                <w:numId w:val="5"/>
              </w:numPr>
              <w:tabs>
                <w:tab w:val="left" w:pos="349"/>
                <w:tab w:val="left" w:pos="523"/>
              </w:tabs>
              <w:spacing w:before="100" w:beforeAutospacing="1" w:after="100" w:afterAutospacing="1" w:line="240" w:lineRule="auto"/>
              <w:ind w:left="97" w:hanging="5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усиление безопасности жителей</w:t>
            </w:r>
          </w:p>
        </w:tc>
        <w:tc>
          <w:tcPr>
            <w:tcW w:w="21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29B" w:rsidRDefault="005C0E2E" w:rsidP="007525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567D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Двери с теплоизоляцией, полиуретановая пена, автоматические дверные доводчики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567D1D" w:rsidRDefault="00567D1D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7D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УО</w:t>
            </w:r>
          </w:p>
        </w:tc>
        <w:tc>
          <w:tcPr>
            <w:tcW w:w="1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567D1D" w:rsidRDefault="00BC1C66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3000 руб. за ед.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567D1D" w:rsidRDefault="00567D1D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5%</w:t>
            </w:r>
          </w:p>
        </w:tc>
        <w:tc>
          <w:tcPr>
            <w:tcW w:w="13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567D1D" w:rsidRDefault="00567D1D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 мес.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0E2E" w:rsidRPr="00567D1D" w:rsidRDefault="00567D1D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содержание жилого помещения</w:t>
            </w:r>
          </w:p>
        </w:tc>
        <w:tc>
          <w:tcPr>
            <w:tcW w:w="1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0E2E" w:rsidRPr="00567D1D" w:rsidRDefault="00567D1D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B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Периодический осмотр, ремо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нт</w:t>
            </w:r>
          </w:p>
        </w:tc>
      </w:tr>
      <w:tr w:rsidR="005C0E2E" w:rsidRPr="007525BE" w:rsidTr="00CD46F6">
        <w:trPr>
          <w:trHeight w:val="2170"/>
        </w:trPr>
        <w:tc>
          <w:tcPr>
            <w:tcW w:w="5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5BE" w:rsidRDefault="005C0E2E" w:rsidP="00BC1C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567D1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BC1C6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4</w:t>
            </w:r>
            <w:r w:rsidR="00567D1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2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29B" w:rsidRDefault="005C0E2E" w:rsidP="007525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2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567D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Повышение теплозащиты оконных блоков в помещениях МОП</w:t>
            </w:r>
          </w:p>
        </w:tc>
        <w:tc>
          <w:tcPr>
            <w:tcW w:w="2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67D1D" w:rsidRDefault="005C0E2E" w:rsidP="00567D1D">
            <w:pPr>
              <w:pStyle w:val="a3"/>
              <w:numPr>
                <w:ilvl w:val="0"/>
                <w:numId w:val="7"/>
              </w:numPr>
              <w:tabs>
                <w:tab w:val="left" w:pos="0"/>
                <w:tab w:val="left" w:pos="334"/>
              </w:tabs>
              <w:spacing w:before="100" w:beforeAutospacing="1" w:after="100" w:afterAutospacing="1" w:line="240" w:lineRule="auto"/>
              <w:ind w:left="97" w:hanging="5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567D1D" w:rsidRPr="00567D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снижение утечек тепла через двери подъездов</w:t>
            </w:r>
            <w:r w:rsidR="00567D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  <w:p w:rsidR="00567D1D" w:rsidRDefault="00567D1D" w:rsidP="00567D1D">
            <w:pPr>
              <w:pStyle w:val="a3"/>
              <w:numPr>
                <w:ilvl w:val="0"/>
                <w:numId w:val="7"/>
              </w:numPr>
              <w:tabs>
                <w:tab w:val="left" w:pos="349"/>
                <w:tab w:val="left" w:pos="523"/>
              </w:tabs>
              <w:spacing w:before="100" w:beforeAutospacing="1" w:after="100" w:afterAutospacing="1" w:line="240" w:lineRule="auto"/>
              <w:ind w:left="97" w:hanging="5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рациональное использование тепловой энергии;</w:t>
            </w:r>
          </w:p>
          <w:p w:rsidR="005C0E2E" w:rsidRPr="0075229B" w:rsidRDefault="00567D1D" w:rsidP="00567D1D">
            <w:pPr>
              <w:pStyle w:val="a3"/>
              <w:numPr>
                <w:ilvl w:val="0"/>
                <w:numId w:val="7"/>
              </w:numPr>
              <w:tabs>
                <w:tab w:val="left" w:pos="349"/>
                <w:tab w:val="left" w:pos="523"/>
              </w:tabs>
              <w:spacing w:before="100" w:beforeAutospacing="1" w:after="100" w:afterAutospacing="1" w:line="240" w:lineRule="auto"/>
              <w:ind w:left="97" w:hanging="5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увеличение срока службы оконных блоков</w:t>
            </w:r>
          </w:p>
        </w:tc>
        <w:tc>
          <w:tcPr>
            <w:tcW w:w="21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29B" w:rsidRDefault="005C0E2E" w:rsidP="007525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567D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Стеклопакеты с повышенным термическим сопротивлением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567D1D" w:rsidRDefault="00567D1D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7D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УО</w:t>
            </w:r>
          </w:p>
        </w:tc>
        <w:tc>
          <w:tcPr>
            <w:tcW w:w="1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567D1D" w:rsidRDefault="00BC1C66" w:rsidP="00463B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 </w:t>
            </w:r>
            <w:r w:rsidR="0046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  <w:r w:rsidR="00576F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руб. за кв.м.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567D1D" w:rsidRDefault="00567D1D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5%</w:t>
            </w:r>
          </w:p>
        </w:tc>
        <w:tc>
          <w:tcPr>
            <w:tcW w:w="13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567D1D" w:rsidRDefault="00567D1D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 мес.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0E2E" w:rsidRPr="00567D1D" w:rsidRDefault="00567D1D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содержание жилого помещения</w:t>
            </w:r>
          </w:p>
        </w:tc>
        <w:tc>
          <w:tcPr>
            <w:tcW w:w="1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0E2E" w:rsidRPr="00567D1D" w:rsidRDefault="00567D1D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B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Периодический осмотр, ремо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нт</w:t>
            </w:r>
          </w:p>
        </w:tc>
      </w:tr>
      <w:tr w:rsidR="005C0E2E" w:rsidRPr="007525BE" w:rsidTr="00CD46F6">
        <w:tc>
          <w:tcPr>
            <w:tcW w:w="5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5BE" w:rsidRDefault="005C0E2E" w:rsidP="00BC1C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6D75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BC1C6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5</w:t>
            </w:r>
            <w:r w:rsidR="006D75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2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29B" w:rsidRDefault="005C0E2E" w:rsidP="007525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2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6D75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Заделка компенсационных швов</w:t>
            </w:r>
          </w:p>
        </w:tc>
        <w:tc>
          <w:tcPr>
            <w:tcW w:w="2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6D75EA" w:rsidRDefault="006D75EA" w:rsidP="006D75EA">
            <w:pPr>
              <w:pStyle w:val="a3"/>
              <w:numPr>
                <w:ilvl w:val="0"/>
                <w:numId w:val="8"/>
              </w:numPr>
              <w:tabs>
                <w:tab w:val="left" w:pos="334"/>
              </w:tabs>
              <w:spacing w:before="100" w:beforeAutospacing="1" w:after="100" w:afterAutospacing="1" w:line="240" w:lineRule="auto"/>
              <w:ind w:left="97" w:hanging="5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75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уменьшение сквозняков, протечек, промерзания, продувания, образования грибков;</w:t>
            </w:r>
          </w:p>
          <w:p w:rsidR="006D75EA" w:rsidRPr="006D75EA" w:rsidRDefault="006D75EA" w:rsidP="006D75EA">
            <w:pPr>
              <w:pStyle w:val="a3"/>
              <w:numPr>
                <w:ilvl w:val="0"/>
                <w:numId w:val="8"/>
              </w:numPr>
              <w:tabs>
                <w:tab w:val="left" w:pos="334"/>
              </w:tabs>
              <w:spacing w:before="100" w:beforeAutospacing="1" w:after="100" w:afterAutospacing="1" w:line="240" w:lineRule="auto"/>
              <w:ind w:left="97" w:hanging="5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75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рациональное использование тепловой энергии;</w:t>
            </w:r>
          </w:p>
          <w:p w:rsidR="006D75EA" w:rsidRPr="006D75EA" w:rsidRDefault="006D75EA" w:rsidP="006D75EA">
            <w:pPr>
              <w:pStyle w:val="a3"/>
              <w:numPr>
                <w:ilvl w:val="0"/>
                <w:numId w:val="8"/>
              </w:numPr>
              <w:tabs>
                <w:tab w:val="left" w:pos="334"/>
              </w:tabs>
              <w:spacing w:before="100" w:beforeAutospacing="1" w:after="100" w:afterAutospacing="1" w:line="240" w:lineRule="auto"/>
              <w:ind w:left="97" w:hanging="5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75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увеличение срока службы стеновых конструкций</w:t>
            </w:r>
          </w:p>
        </w:tc>
        <w:tc>
          <w:tcPr>
            <w:tcW w:w="21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29B" w:rsidRDefault="005C0E2E" w:rsidP="007525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6D75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Герметик, теплоизоляционные прокладки, мастика и др.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6D75EA" w:rsidRDefault="006D75EA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75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УО</w:t>
            </w:r>
          </w:p>
        </w:tc>
        <w:tc>
          <w:tcPr>
            <w:tcW w:w="1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6D75EA" w:rsidRDefault="00BC1C66" w:rsidP="00463B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 </w:t>
            </w:r>
            <w:r w:rsidR="0046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="00576F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руб. за м.</w:t>
            </w:r>
            <w:r w:rsidR="00576F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шва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6D75EA" w:rsidRDefault="006D75EA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3%</w:t>
            </w:r>
          </w:p>
        </w:tc>
        <w:tc>
          <w:tcPr>
            <w:tcW w:w="13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6D75EA" w:rsidRDefault="006D75EA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 мес.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0E2E" w:rsidRPr="006D75EA" w:rsidRDefault="006D75EA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содержание жилого помещения</w:t>
            </w:r>
          </w:p>
        </w:tc>
        <w:tc>
          <w:tcPr>
            <w:tcW w:w="1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0E2E" w:rsidRPr="006D75EA" w:rsidRDefault="006D75EA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B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Периодический осмотр, ремо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нт</w:t>
            </w:r>
          </w:p>
        </w:tc>
      </w:tr>
      <w:tr w:rsidR="005C0E2E" w:rsidRPr="007525BE" w:rsidTr="00CD46F6">
        <w:tc>
          <w:tcPr>
            <w:tcW w:w="1599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0E2E" w:rsidRPr="00CC4283" w:rsidRDefault="005C0E2E" w:rsidP="00CC4283">
            <w:pPr>
              <w:pStyle w:val="a3"/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C4283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Перечень дополнительных мероприятий в отношении общего имущества в многоквартирном доме. Система отопления</w:t>
            </w:r>
          </w:p>
        </w:tc>
      </w:tr>
      <w:tr w:rsidR="005C0E2E" w:rsidRPr="007525BE" w:rsidTr="00CD46F6">
        <w:tc>
          <w:tcPr>
            <w:tcW w:w="5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5BE" w:rsidRDefault="005C0E2E" w:rsidP="00BC1C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1249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BC1C6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6</w:t>
            </w:r>
            <w:r w:rsidR="001249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2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Default="005C0E2E" w:rsidP="007525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2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CC4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Модернизация арматуры и оборудования системы отопления</w:t>
            </w:r>
          </w:p>
          <w:p w:rsidR="00CD46F6" w:rsidRDefault="00CD46F6" w:rsidP="007525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D46F6" w:rsidRPr="0075229B" w:rsidRDefault="00CD46F6" w:rsidP="007525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D46F6" w:rsidRDefault="005C0E2E" w:rsidP="00CD46F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431EF4" w:rsidRPr="00431E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1) Рациональное использование тепловой энергии; </w:t>
            </w:r>
          </w:p>
          <w:p w:rsidR="00CD46F6" w:rsidRPr="0075229B" w:rsidRDefault="00431EF4" w:rsidP="00CD46F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1E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2) Экономия потребления тепловой энергии в системе отопления</w:t>
            </w:r>
          </w:p>
        </w:tc>
        <w:tc>
          <w:tcPr>
            <w:tcW w:w="21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29B" w:rsidRDefault="005C0E2E" w:rsidP="00431E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431E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Современная арматура, тепловые насосы для системы отопления последней модификации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431EF4" w:rsidRDefault="00431EF4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1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УО</w:t>
            </w:r>
            <w:r w:rsidR="00CD4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или ЭСО</w:t>
            </w:r>
          </w:p>
        </w:tc>
        <w:tc>
          <w:tcPr>
            <w:tcW w:w="1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431EF4" w:rsidRDefault="00BC1C66" w:rsidP="00576FE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 </w:t>
            </w:r>
            <w:r w:rsidR="00576F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 руб. за ед.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431EF4" w:rsidRDefault="00431EF4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10%</w:t>
            </w:r>
          </w:p>
        </w:tc>
        <w:tc>
          <w:tcPr>
            <w:tcW w:w="13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431EF4" w:rsidRDefault="00431EF4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 мес.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0E2E" w:rsidRPr="00431EF4" w:rsidRDefault="00431EF4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Дополнительные средства собственников</w:t>
            </w:r>
          </w:p>
        </w:tc>
        <w:tc>
          <w:tcPr>
            <w:tcW w:w="1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0E2E" w:rsidRPr="00431EF4" w:rsidRDefault="00431EF4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1E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Периодический осмотр, ремонт</w:t>
            </w:r>
          </w:p>
        </w:tc>
      </w:tr>
      <w:tr w:rsidR="005C0E2E" w:rsidRPr="007525BE" w:rsidTr="00CD46F6">
        <w:tc>
          <w:tcPr>
            <w:tcW w:w="5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5BE" w:rsidRDefault="005C0E2E" w:rsidP="00BC1C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 </w:t>
            </w:r>
            <w:r w:rsidR="00431EF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BC1C6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7</w:t>
            </w:r>
            <w:r w:rsidR="00431EF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2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29B" w:rsidRDefault="005C0E2E" w:rsidP="00431E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2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431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Установка</w:t>
            </w:r>
            <w:r w:rsidR="00BC1C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вышедших из строя</w:t>
            </w:r>
            <w:r w:rsidR="00431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дублирующих насосов на системе отопления</w:t>
            </w:r>
          </w:p>
        </w:tc>
        <w:tc>
          <w:tcPr>
            <w:tcW w:w="2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431EF4" w:rsidRDefault="00431EF4" w:rsidP="00431EF4">
            <w:pPr>
              <w:pStyle w:val="a3"/>
              <w:numPr>
                <w:ilvl w:val="0"/>
                <w:numId w:val="9"/>
              </w:numPr>
              <w:tabs>
                <w:tab w:val="left" w:pos="259"/>
              </w:tabs>
              <w:spacing w:before="100" w:beforeAutospacing="1" w:after="100" w:afterAutospacing="1" w:line="240" w:lineRule="auto"/>
              <w:ind w:left="0" w:firstLine="4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1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Улучшение качества коммунальной услуги;</w:t>
            </w:r>
          </w:p>
          <w:p w:rsidR="00431EF4" w:rsidRPr="00431EF4" w:rsidRDefault="00431EF4" w:rsidP="00431EF4">
            <w:pPr>
              <w:pStyle w:val="a3"/>
              <w:numPr>
                <w:ilvl w:val="0"/>
                <w:numId w:val="9"/>
              </w:numPr>
              <w:tabs>
                <w:tab w:val="left" w:pos="169"/>
                <w:tab w:val="left" w:pos="409"/>
              </w:tabs>
              <w:spacing w:before="100" w:beforeAutospacing="1" w:after="100" w:afterAutospacing="1" w:line="240" w:lineRule="auto"/>
              <w:ind w:left="0" w:firstLine="4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1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Снижение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аварийных ситуаций</w:t>
            </w:r>
          </w:p>
        </w:tc>
        <w:tc>
          <w:tcPr>
            <w:tcW w:w="21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29B" w:rsidRDefault="005C0E2E" w:rsidP="007525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431E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Тепловые насосы для системы отопления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431EF4" w:rsidRDefault="00431EF4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УО</w:t>
            </w:r>
          </w:p>
        </w:tc>
        <w:tc>
          <w:tcPr>
            <w:tcW w:w="1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BC1C66" w:rsidRDefault="00BC1C66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80000 руб. за ед.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431EF4" w:rsidRDefault="00431EF4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1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10%</w:t>
            </w:r>
          </w:p>
        </w:tc>
        <w:tc>
          <w:tcPr>
            <w:tcW w:w="13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431EF4" w:rsidRDefault="00431EF4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 мес.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0E2E" w:rsidRPr="00431EF4" w:rsidRDefault="00431EF4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Дополнительные средства собственников</w:t>
            </w:r>
          </w:p>
        </w:tc>
        <w:tc>
          <w:tcPr>
            <w:tcW w:w="1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0E2E" w:rsidRPr="00431EF4" w:rsidRDefault="00431EF4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1E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Периодический осмотр, ремонт</w:t>
            </w:r>
          </w:p>
        </w:tc>
      </w:tr>
      <w:tr w:rsidR="00271351" w:rsidRPr="007525BE" w:rsidTr="00CD46F6">
        <w:tc>
          <w:tcPr>
            <w:tcW w:w="5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71351" w:rsidRDefault="00271351" w:rsidP="00BC1C66">
            <w:pPr>
              <w:spacing w:before="100" w:beforeAutospacing="1" w:after="100" w:afterAutospacing="1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BC1C6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8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2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71351" w:rsidRPr="0075229B" w:rsidRDefault="00271351" w:rsidP="00431E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Провести энергетическое обследование  МКД</w:t>
            </w:r>
          </w:p>
        </w:tc>
        <w:tc>
          <w:tcPr>
            <w:tcW w:w="2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71351" w:rsidRDefault="00271351" w:rsidP="00271351">
            <w:pPr>
              <w:pStyle w:val="a3"/>
              <w:numPr>
                <w:ilvl w:val="0"/>
                <w:numId w:val="11"/>
              </w:numPr>
              <w:tabs>
                <w:tab w:val="left" w:pos="259"/>
              </w:tabs>
              <w:spacing w:before="100" w:beforeAutospacing="1" w:after="100" w:afterAutospacing="1" w:line="240" w:lineRule="auto"/>
              <w:ind w:left="0" w:firstLine="4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Составление мероприятий по энергосбережению МКД;</w:t>
            </w:r>
          </w:p>
          <w:p w:rsidR="00271351" w:rsidRPr="00431EF4" w:rsidRDefault="00271351" w:rsidP="00271351">
            <w:pPr>
              <w:pStyle w:val="a3"/>
              <w:numPr>
                <w:ilvl w:val="0"/>
                <w:numId w:val="11"/>
              </w:numPr>
              <w:tabs>
                <w:tab w:val="left" w:pos="259"/>
              </w:tabs>
              <w:spacing w:before="100" w:beforeAutospacing="1" w:after="100" w:afterAutospacing="1" w:line="240" w:lineRule="auto"/>
              <w:ind w:left="0" w:firstLine="4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энергопаспорт</w:t>
            </w:r>
            <w:proofErr w:type="spellEnd"/>
          </w:p>
        </w:tc>
        <w:tc>
          <w:tcPr>
            <w:tcW w:w="21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71351" w:rsidRPr="0075229B" w:rsidRDefault="00271351" w:rsidP="007525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Современные технологии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71351" w:rsidRDefault="00271351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Лицензи</w:t>
            </w:r>
            <w:r w:rsidR="00576F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="00576F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нные организации</w:t>
            </w:r>
          </w:p>
        </w:tc>
        <w:tc>
          <w:tcPr>
            <w:tcW w:w="1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71351" w:rsidRPr="00BC1C66" w:rsidRDefault="00BC1C66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7000 руб. за МКД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71351" w:rsidRPr="00431EF4" w:rsidRDefault="00271351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30%</w:t>
            </w:r>
          </w:p>
        </w:tc>
        <w:tc>
          <w:tcPr>
            <w:tcW w:w="13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71351" w:rsidRDefault="00271351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48 мес.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71351" w:rsidRDefault="00271351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13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Дополнительные средства собственников</w:t>
            </w:r>
          </w:p>
        </w:tc>
        <w:tc>
          <w:tcPr>
            <w:tcW w:w="1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71351" w:rsidRPr="00431EF4" w:rsidRDefault="00271351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1E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Периодический осмотр, ремонт</w:t>
            </w:r>
          </w:p>
        </w:tc>
      </w:tr>
      <w:tr w:rsidR="005C0E2E" w:rsidRPr="007525BE" w:rsidTr="00CD46F6">
        <w:tc>
          <w:tcPr>
            <w:tcW w:w="1599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0E2E" w:rsidRPr="007525BE" w:rsidRDefault="005C0E2E" w:rsidP="007525BE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525B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Система горячего водоснабжения</w:t>
            </w:r>
          </w:p>
        </w:tc>
      </w:tr>
      <w:tr w:rsidR="005C0E2E" w:rsidRPr="007525BE" w:rsidTr="00CD46F6">
        <w:tc>
          <w:tcPr>
            <w:tcW w:w="5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5BE" w:rsidRDefault="005C0E2E" w:rsidP="00BC1C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BC1C6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19</w:t>
            </w:r>
            <w:r w:rsidR="00CD46F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2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29B" w:rsidRDefault="005C0E2E" w:rsidP="007525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2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CD46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Установка </w:t>
            </w:r>
            <w:r w:rsidR="00BC1C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вышедших из строя </w:t>
            </w:r>
            <w:r w:rsidR="00CD46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дублирующих насосов на системе ГВС</w:t>
            </w:r>
          </w:p>
        </w:tc>
        <w:tc>
          <w:tcPr>
            <w:tcW w:w="2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D46F6" w:rsidRPr="00CD46F6" w:rsidRDefault="005C0E2E" w:rsidP="00CD46F6">
            <w:pPr>
              <w:tabs>
                <w:tab w:val="left" w:pos="244"/>
                <w:tab w:val="left" w:pos="409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</w:t>
            </w:r>
            <w:r w:rsidR="00CD46F6" w:rsidRPr="00CD4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1)</w:t>
            </w:r>
            <w:r w:rsidR="00CD46F6" w:rsidRPr="00CD4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ab/>
              <w:t>Улучшение качества коммунальной услуги;</w:t>
            </w:r>
          </w:p>
          <w:p w:rsidR="005C0E2E" w:rsidRPr="0075229B" w:rsidRDefault="00CD46F6" w:rsidP="00CD46F6">
            <w:pPr>
              <w:tabs>
                <w:tab w:val="left" w:pos="394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2)</w:t>
            </w:r>
            <w:r w:rsidRPr="00CD4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ab/>
              <w:t>Снижение аварийных ситуаций</w:t>
            </w:r>
          </w:p>
        </w:tc>
        <w:tc>
          <w:tcPr>
            <w:tcW w:w="21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29B" w:rsidRDefault="005C0E2E" w:rsidP="007525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CD4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Современные циркуляционные насосы 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CD46F6" w:rsidRDefault="00CD46F6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4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УО</w:t>
            </w:r>
          </w:p>
        </w:tc>
        <w:tc>
          <w:tcPr>
            <w:tcW w:w="1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CD46F6" w:rsidRDefault="00BC1C66" w:rsidP="00463B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 </w:t>
            </w:r>
            <w:r w:rsidR="0046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руб. за ед.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CD46F6" w:rsidRDefault="00CD46F6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10%</w:t>
            </w:r>
          </w:p>
        </w:tc>
        <w:tc>
          <w:tcPr>
            <w:tcW w:w="13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CD46F6" w:rsidRDefault="00CD46F6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 мес.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0E2E" w:rsidRPr="00CD46F6" w:rsidRDefault="00CD46F6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Дополнительные средства собственников</w:t>
            </w:r>
          </w:p>
        </w:tc>
        <w:tc>
          <w:tcPr>
            <w:tcW w:w="1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0E2E" w:rsidRPr="00CD46F6" w:rsidRDefault="00CD46F6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1E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Периодический осмотр, ремонт</w:t>
            </w:r>
          </w:p>
        </w:tc>
      </w:tr>
      <w:tr w:rsidR="005C0E2E" w:rsidRPr="007525BE" w:rsidTr="00CD46F6">
        <w:trPr>
          <w:trHeight w:val="309"/>
        </w:trPr>
        <w:tc>
          <w:tcPr>
            <w:tcW w:w="1599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0E2E" w:rsidRPr="007525BE" w:rsidRDefault="005C0E2E" w:rsidP="007525BE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525B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Система холодного водоснабжения</w:t>
            </w:r>
          </w:p>
        </w:tc>
      </w:tr>
      <w:tr w:rsidR="005C0E2E" w:rsidRPr="007525BE" w:rsidTr="00CD46F6">
        <w:tc>
          <w:tcPr>
            <w:tcW w:w="5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5BE" w:rsidRDefault="005C0E2E" w:rsidP="00BC1C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BE6F4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2</w:t>
            </w:r>
            <w:r w:rsidR="00BC1C6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0</w:t>
            </w:r>
            <w:r w:rsidR="00BE6F4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2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29B" w:rsidRDefault="005C0E2E" w:rsidP="007525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BE6F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Установка </w:t>
            </w:r>
            <w:r w:rsidR="00BC1C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вышедших из строя </w:t>
            </w:r>
            <w:r w:rsidR="00BE6F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дублирующих насосов на системе ХВС</w:t>
            </w:r>
          </w:p>
        </w:tc>
        <w:tc>
          <w:tcPr>
            <w:tcW w:w="2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E6F43" w:rsidRPr="00BE6F43" w:rsidRDefault="005C0E2E" w:rsidP="00BE6F43">
            <w:pPr>
              <w:tabs>
                <w:tab w:val="left" w:pos="319"/>
                <w:tab w:val="left" w:pos="469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BE6F43" w:rsidRPr="00BE6F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1)</w:t>
            </w:r>
            <w:r w:rsidR="00BE6F43" w:rsidRPr="00BE6F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ab/>
              <w:t>Улучшение качества коммунальной услуги;</w:t>
            </w:r>
          </w:p>
          <w:p w:rsidR="005C0E2E" w:rsidRPr="0075229B" w:rsidRDefault="00BE6F43" w:rsidP="00BE6F43">
            <w:pPr>
              <w:tabs>
                <w:tab w:val="left" w:pos="469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F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2)</w:t>
            </w:r>
            <w:r w:rsidRPr="00BE6F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ab/>
              <w:t>Снижение аварийных ситуаций</w:t>
            </w:r>
          </w:p>
        </w:tc>
        <w:tc>
          <w:tcPr>
            <w:tcW w:w="21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29B" w:rsidRDefault="005C0E2E" w:rsidP="007525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BE6F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Современные циркуляционные насосы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BE6F43" w:rsidRDefault="00BE6F43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УО</w:t>
            </w:r>
          </w:p>
        </w:tc>
        <w:tc>
          <w:tcPr>
            <w:tcW w:w="1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BE6F43" w:rsidRDefault="00BC1C66" w:rsidP="00463B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 </w:t>
            </w:r>
            <w:r w:rsidR="0046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руб. за ед.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BE6F43" w:rsidRDefault="00BE6F43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10%</w:t>
            </w:r>
          </w:p>
        </w:tc>
        <w:tc>
          <w:tcPr>
            <w:tcW w:w="13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BE6F43" w:rsidRDefault="00BE6F43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 мес.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0E2E" w:rsidRPr="00BE6F43" w:rsidRDefault="00BE6F43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Дополнительные средства собственников</w:t>
            </w:r>
          </w:p>
        </w:tc>
        <w:tc>
          <w:tcPr>
            <w:tcW w:w="1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0E2E" w:rsidRPr="00BE6F43" w:rsidRDefault="00BE6F43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6F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Периодический осмотр, ремонт</w:t>
            </w:r>
          </w:p>
        </w:tc>
      </w:tr>
    </w:tbl>
    <w:p w:rsidR="007525BE" w:rsidRPr="007525BE" w:rsidRDefault="007525BE" w:rsidP="007525B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bookmarkEnd w:id="0"/>
      <w:r w:rsidRPr="007525BE"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  <w:t> </w:t>
      </w:r>
    </w:p>
    <w:p w:rsidR="007525BE" w:rsidRPr="007525BE" w:rsidRDefault="00130B1F" w:rsidP="007525BE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</w:p>
    <w:p w:rsidR="007C6F99" w:rsidRPr="00B271A6" w:rsidRDefault="008758BD">
      <w:pPr>
        <w:rPr>
          <w:rFonts w:ascii="Times New Roman" w:hAnsi="Times New Roman" w:cs="Times New Roman"/>
          <w:sz w:val="24"/>
          <w:szCs w:val="24"/>
        </w:rPr>
      </w:pPr>
      <w:r>
        <w:t xml:space="preserve">               </w:t>
      </w:r>
      <w:r w:rsidRPr="00B271A6">
        <w:rPr>
          <w:rFonts w:ascii="Times New Roman" w:hAnsi="Times New Roman" w:cs="Times New Roman"/>
          <w:sz w:val="24"/>
          <w:szCs w:val="24"/>
        </w:rPr>
        <w:t xml:space="preserve">Собственникам многоквартирного жилого дома необходимо провести общее собрание с повесткой дня о выборе </w:t>
      </w:r>
      <w:r w:rsidR="00A26709">
        <w:rPr>
          <w:rFonts w:ascii="Times New Roman" w:hAnsi="Times New Roman" w:cs="Times New Roman"/>
          <w:sz w:val="24"/>
          <w:szCs w:val="24"/>
        </w:rPr>
        <w:t xml:space="preserve"> дополнительных </w:t>
      </w:r>
      <w:r w:rsidRPr="00B271A6">
        <w:rPr>
          <w:rFonts w:ascii="Times New Roman" w:hAnsi="Times New Roman" w:cs="Times New Roman"/>
          <w:sz w:val="24"/>
          <w:szCs w:val="24"/>
        </w:rPr>
        <w:t xml:space="preserve">мероприятий по энергосбережению и </w:t>
      </w:r>
      <w:proofErr w:type="spellStart"/>
      <w:r w:rsidRPr="00B271A6">
        <w:rPr>
          <w:rFonts w:ascii="Times New Roman" w:hAnsi="Times New Roman" w:cs="Times New Roman"/>
          <w:sz w:val="24"/>
          <w:szCs w:val="24"/>
        </w:rPr>
        <w:t>энергоэффективности</w:t>
      </w:r>
      <w:proofErr w:type="spellEnd"/>
      <w:r w:rsidRPr="00B271A6">
        <w:rPr>
          <w:rFonts w:ascii="Times New Roman" w:hAnsi="Times New Roman" w:cs="Times New Roman"/>
          <w:sz w:val="24"/>
          <w:szCs w:val="24"/>
        </w:rPr>
        <w:t xml:space="preserve"> на основе </w:t>
      </w:r>
      <w:r w:rsidR="00B271A6" w:rsidRPr="00B271A6">
        <w:rPr>
          <w:rFonts w:ascii="Times New Roman" w:hAnsi="Times New Roman" w:cs="Times New Roman"/>
          <w:sz w:val="24"/>
          <w:szCs w:val="24"/>
        </w:rPr>
        <w:t xml:space="preserve">предложений управляющей организации и (или) внести свои предложения, утвердить график проведения мероприятий, определить порядок финансирования конкретного вида работ (с учетом предложений управляющей организации). </w:t>
      </w:r>
    </w:p>
    <w:sectPr w:rsidR="007C6F99" w:rsidRPr="00B271A6" w:rsidSect="008C7E4B">
      <w:pgSz w:w="16838" w:h="11906" w:orient="landscape"/>
      <w:pgMar w:top="284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055659"/>
    <w:multiLevelType w:val="hybridMultilevel"/>
    <w:tmpl w:val="F6CA2764"/>
    <w:lvl w:ilvl="0" w:tplc="58A299BA">
      <w:start w:val="1"/>
      <w:numFmt w:val="decimal"/>
      <w:lvlText w:val="%1)"/>
      <w:lvlJc w:val="left"/>
      <w:pPr>
        <w:ind w:left="405" w:hanging="360"/>
      </w:pPr>
      <w:rPr>
        <w:rFonts w:hint="default"/>
        <w:color w:val="00000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>
    <w:nsid w:val="27105CB1"/>
    <w:multiLevelType w:val="hybridMultilevel"/>
    <w:tmpl w:val="B19092B4"/>
    <w:lvl w:ilvl="0" w:tplc="58A299BA">
      <w:start w:val="1"/>
      <w:numFmt w:val="decimal"/>
      <w:lvlText w:val="%1)"/>
      <w:lvlJc w:val="left"/>
      <w:pPr>
        <w:ind w:left="405" w:hanging="360"/>
      </w:pPr>
      <w:rPr>
        <w:rFonts w:hint="default"/>
        <w:color w:val="00000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>
    <w:nsid w:val="2A6A57ED"/>
    <w:multiLevelType w:val="hybridMultilevel"/>
    <w:tmpl w:val="30B644A4"/>
    <w:lvl w:ilvl="0" w:tplc="B8B819E8">
      <w:start w:val="1"/>
      <w:numFmt w:val="decimal"/>
      <w:lvlText w:val="%1)"/>
      <w:lvlJc w:val="left"/>
      <w:pPr>
        <w:ind w:left="405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">
    <w:nsid w:val="2DC814CB"/>
    <w:multiLevelType w:val="hybridMultilevel"/>
    <w:tmpl w:val="0F42AAD0"/>
    <w:lvl w:ilvl="0" w:tplc="58A299BA">
      <w:start w:val="1"/>
      <w:numFmt w:val="decimal"/>
      <w:lvlText w:val="%1)"/>
      <w:lvlJc w:val="left"/>
      <w:pPr>
        <w:ind w:left="405" w:hanging="360"/>
      </w:pPr>
      <w:rPr>
        <w:rFonts w:hint="default"/>
        <w:color w:val="00000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">
    <w:nsid w:val="4E1D6DB5"/>
    <w:multiLevelType w:val="hybridMultilevel"/>
    <w:tmpl w:val="4CB2AA06"/>
    <w:lvl w:ilvl="0" w:tplc="74882ACC">
      <w:start w:val="1"/>
      <w:numFmt w:val="decimal"/>
      <w:lvlText w:val="%1)"/>
      <w:lvlJc w:val="left"/>
      <w:pPr>
        <w:ind w:left="785" w:hanging="360"/>
      </w:pPr>
      <w:rPr>
        <w:rFonts w:hint="default"/>
        <w:color w:val="00000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">
    <w:nsid w:val="514F7BB5"/>
    <w:multiLevelType w:val="hybridMultilevel"/>
    <w:tmpl w:val="D6D42D3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1CE56D7"/>
    <w:multiLevelType w:val="hybridMultilevel"/>
    <w:tmpl w:val="F6CA2764"/>
    <w:lvl w:ilvl="0" w:tplc="58A299BA">
      <w:start w:val="1"/>
      <w:numFmt w:val="decimal"/>
      <w:lvlText w:val="%1)"/>
      <w:lvlJc w:val="left"/>
      <w:pPr>
        <w:ind w:left="405" w:hanging="360"/>
      </w:pPr>
      <w:rPr>
        <w:rFonts w:hint="default"/>
        <w:color w:val="00000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7">
    <w:nsid w:val="6BA556DC"/>
    <w:multiLevelType w:val="hybridMultilevel"/>
    <w:tmpl w:val="B79A1C02"/>
    <w:lvl w:ilvl="0" w:tplc="58A299BA">
      <w:start w:val="1"/>
      <w:numFmt w:val="decimal"/>
      <w:lvlText w:val="%1)"/>
      <w:lvlJc w:val="left"/>
      <w:pPr>
        <w:ind w:left="405" w:hanging="360"/>
      </w:pPr>
      <w:rPr>
        <w:rFonts w:hint="default"/>
        <w:color w:val="00000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8">
    <w:nsid w:val="72673B5B"/>
    <w:multiLevelType w:val="hybridMultilevel"/>
    <w:tmpl w:val="3732D7E8"/>
    <w:lvl w:ilvl="0" w:tplc="1DE2F136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9">
    <w:nsid w:val="7B0C5A47"/>
    <w:multiLevelType w:val="hybridMultilevel"/>
    <w:tmpl w:val="4CD63DD2"/>
    <w:lvl w:ilvl="0" w:tplc="2C145F9C">
      <w:start w:val="1"/>
      <w:numFmt w:val="upperRoman"/>
      <w:lvlText w:val="%1."/>
      <w:lvlJc w:val="left"/>
      <w:pPr>
        <w:ind w:left="1080" w:hanging="720"/>
      </w:pPr>
      <w:rPr>
        <w:rFonts w:ascii="Calibri" w:hAnsi="Calibri" w:hint="default"/>
        <w:b/>
        <w:color w:val="00000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C7A2FD9"/>
    <w:multiLevelType w:val="hybridMultilevel"/>
    <w:tmpl w:val="F6CA2764"/>
    <w:lvl w:ilvl="0" w:tplc="58A299BA">
      <w:start w:val="1"/>
      <w:numFmt w:val="decimal"/>
      <w:lvlText w:val="%1)"/>
      <w:lvlJc w:val="left"/>
      <w:pPr>
        <w:ind w:left="405" w:hanging="360"/>
      </w:pPr>
      <w:rPr>
        <w:rFonts w:hint="default"/>
        <w:color w:val="00000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9"/>
  </w:num>
  <w:num w:numId="2">
    <w:abstractNumId w:val="5"/>
  </w:num>
  <w:num w:numId="3">
    <w:abstractNumId w:val="2"/>
  </w:num>
  <w:num w:numId="4">
    <w:abstractNumId w:val="4"/>
  </w:num>
  <w:num w:numId="5">
    <w:abstractNumId w:val="10"/>
  </w:num>
  <w:num w:numId="6">
    <w:abstractNumId w:val="0"/>
  </w:num>
  <w:num w:numId="7">
    <w:abstractNumId w:val="6"/>
  </w:num>
  <w:num w:numId="8">
    <w:abstractNumId w:val="3"/>
  </w:num>
  <w:num w:numId="9">
    <w:abstractNumId w:val="7"/>
  </w:num>
  <w:num w:numId="10">
    <w:abstractNumId w:val="1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25BE"/>
    <w:rsid w:val="00014E1D"/>
    <w:rsid w:val="00015007"/>
    <w:rsid w:val="0004356B"/>
    <w:rsid w:val="00085B66"/>
    <w:rsid w:val="000B0748"/>
    <w:rsid w:val="000C05A8"/>
    <w:rsid w:val="000F2598"/>
    <w:rsid w:val="0012491E"/>
    <w:rsid w:val="00130B1F"/>
    <w:rsid w:val="00160210"/>
    <w:rsid w:val="00191477"/>
    <w:rsid w:val="00271351"/>
    <w:rsid w:val="002939A7"/>
    <w:rsid w:val="002D6075"/>
    <w:rsid w:val="0033242E"/>
    <w:rsid w:val="00362964"/>
    <w:rsid w:val="00420F2C"/>
    <w:rsid w:val="00431EF4"/>
    <w:rsid w:val="00463BA7"/>
    <w:rsid w:val="005132FD"/>
    <w:rsid w:val="00555630"/>
    <w:rsid w:val="00567D1D"/>
    <w:rsid w:val="00576FE8"/>
    <w:rsid w:val="005C0E2E"/>
    <w:rsid w:val="005C449A"/>
    <w:rsid w:val="005F3DF2"/>
    <w:rsid w:val="00604EA3"/>
    <w:rsid w:val="00632C90"/>
    <w:rsid w:val="00684925"/>
    <w:rsid w:val="006A1B70"/>
    <w:rsid w:val="006D1705"/>
    <w:rsid w:val="006D75EA"/>
    <w:rsid w:val="0075229B"/>
    <w:rsid w:val="007525BE"/>
    <w:rsid w:val="00754AB3"/>
    <w:rsid w:val="00754DC6"/>
    <w:rsid w:val="00776A30"/>
    <w:rsid w:val="007C4DD9"/>
    <w:rsid w:val="007C6F99"/>
    <w:rsid w:val="008636CC"/>
    <w:rsid w:val="00867132"/>
    <w:rsid w:val="008758BD"/>
    <w:rsid w:val="008911CE"/>
    <w:rsid w:val="008C7E4B"/>
    <w:rsid w:val="009524B7"/>
    <w:rsid w:val="009B2AB6"/>
    <w:rsid w:val="00A26709"/>
    <w:rsid w:val="00A64C7D"/>
    <w:rsid w:val="00AE3810"/>
    <w:rsid w:val="00B144B6"/>
    <w:rsid w:val="00B271A6"/>
    <w:rsid w:val="00B3756B"/>
    <w:rsid w:val="00BB03F1"/>
    <w:rsid w:val="00BC1C66"/>
    <w:rsid w:val="00BE382C"/>
    <w:rsid w:val="00BE42CD"/>
    <w:rsid w:val="00BE6F43"/>
    <w:rsid w:val="00C11795"/>
    <w:rsid w:val="00CC4283"/>
    <w:rsid w:val="00CD46F6"/>
    <w:rsid w:val="00CE42BA"/>
    <w:rsid w:val="00D7354F"/>
    <w:rsid w:val="00E34BB7"/>
    <w:rsid w:val="00E632D5"/>
    <w:rsid w:val="00F27DC1"/>
    <w:rsid w:val="00F56033"/>
    <w:rsid w:val="00FE0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0E2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0E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379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02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242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352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1443</Words>
  <Characters>8226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DNS</dc:creator>
  <cp:lastModifiedBy>admin</cp:lastModifiedBy>
  <cp:revision>3</cp:revision>
  <dcterms:created xsi:type="dcterms:W3CDTF">2026-03-02T08:56:00Z</dcterms:created>
  <dcterms:modified xsi:type="dcterms:W3CDTF">2026-03-02T08:56:00Z</dcterms:modified>
</cp:coreProperties>
</file>