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B9" w:rsidRDefault="00CD7BB9" w:rsidP="0003608B">
      <w:pPr>
        <w:pStyle w:val="ConsPlusNormal"/>
        <w:jc w:val="right"/>
        <w:outlineLvl w:val="0"/>
        <w:rPr>
          <w:sz w:val="24"/>
          <w:szCs w:val="24"/>
        </w:rPr>
      </w:pPr>
      <w:r w:rsidRPr="001B23E7">
        <w:rPr>
          <w:sz w:val="24"/>
          <w:szCs w:val="24"/>
        </w:rPr>
        <w:t xml:space="preserve">Приложение N </w:t>
      </w:r>
      <w:r w:rsidR="00560EF8">
        <w:rPr>
          <w:sz w:val="24"/>
          <w:szCs w:val="24"/>
        </w:rPr>
        <w:t>_</w:t>
      </w:r>
      <w:r w:rsidR="001916D8">
        <w:rPr>
          <w:sz w:val="24"/>
          <w:szCs w:val="24"/>
          <w:u w:val="single"/>
        </w:rPr>
        <w:t xml:space="preserve">4 </w:t>
      </w:r>
      <w:r w:rsidR="00560EF8">
        <w:rPr>
          <w:sz w:val="24"/>
          <w:szCs w:val="24"/>
        </w:rPr>
        <w:t xml:space="preserve"> </w:t>
      </w:r>
      <w:r w:rsidRPr="001B23E7">
        <w:rPr>
          <w:sz w:val="24"/>
          <w:szCs w:val="24"/>
        </w:rPr>
        <w:t xml:space="preserve">к </w:t>
      </w:r>
      <w:r w:rsidR="00560EF8">
        <w:rPr>
          <w:sz w:val="24"/>
          <w:szCs w:val="24"/>
        </w:rPr>
        <w:t>Договору</w:t>
      </w:r>
    </w:p>
    <w:p w:rsidR="00560EF8" w:rsidRPr="001B23E7" w:rsidRDefault="00560EF8" w:rsidP="00560EF8">
      <w:pPr>
        <w:pStyle w:val="ConsPlusNormal"/>
        <w:jc w:val="right"/>
        <w:rPr>
          <w:sz w:val="24"/>
          <w:szCs w:val="24"/>
        </w:rPr>
      </w:pPr>
    </w:p>
    <w:p w:rsidR="00CD7BB9" w:rsidRPr="004B7420" w:rsidRDefault="004B7420" w:rsidP="004B7420">
      <w:pPr>
        <w:pStyle w:val="ConsPlusNormal"/>
        <w:jc w:val="center"/>
        <w:rPr>
          <w:sz w:val="28"/>
          <w:szCs w:val="28"/>
        </w:rPr>
      </w:pPr>
      <w:r w:rsidRPr="004B7420">
        <w:rPr>
          <w:sz w:val="28"/>
          <w:szCs w:val="28"/>
        </w:rPr>
        <w:t>Состав и состояние общего имущества в многоквартирном доме</w:t>
      </w:r>
    </w:p>
    <w:p w:rsidR="00CD7BB9" w:rsidRPr="001B23E7" w:rsidRDefault="00CD7BB9" w:rsidP="00CD7BB9">
      <w:pPr>
        <w:pStyle w:val="ConsPlusNormal"/>
        <w:rPr>
          <w:sz w:val="24"/>
          <w:szCs w:val="24"/>
        </w:rPr>
      </w:pPr>
    </w:p>
    <w:p w:rsidR="00CD7BB9" w:rsidRPr="001B23E7" w:rsidRDefault="00CD7BB9" w:rsidP="00CD7BB9">
      <w:pPr>
        <w:pStyle w:val="ConsPlusNormal"/>
        <w:jc w:val="center"/>
        <w:outlineLvl w:val="1"/>
        <w:rPr>
          <w:sz w:val="24"/>
          <w:szCs w:val="24"/>
        </w:rPr>
      </w:pPr>
      <w:r w:rsidRPr="001B23E7">
        <w:rPr>
          <w:sz w:val="24"/>
          <w:szCs w:val="24"/>
        </w:rPr>
        <w:t>I. Общие сведения о многоквартирном доме</w:t>
      </w:r>
    </w:p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"/>
        <w:gridCol w:w="7522"/>
        <w:gridCol w:w="2253"/>
      </w:tblGrid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9C04B5" w:rsidP="00A01043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 xml:space="preserve">ул. </w:t>
            </w:r>
            <w:r w:rsidR="00A01043">
              <w:rPr>
                <w:sz w:val="24"/>
                <w:szCs w:val="24"/>
              </w:rPr>
              <w:t>Новгородская, д. 8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Кадастровый номер многоквартирного дома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CD7BB9">
            <w:pPr>
              <w:pStyle w:val="ConsPlusNormal"/>
              <w:rPr>
                <w:sz w:val="24"/>
                <w:szCs w:val="24"/>
                <w:highlight w:val="yellow"/>
              </w:rPr>
            </w:pP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Серия, тип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 w:rsidP="00A0104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r w:rsidR="00A01043">
              <w:rPr>
                <w:sz w:val="24"/>
                <w:szCs w:val="24"/>
              </w:rPr>
              <w:t xml:space="preserve">кирпичный </w:t>
            </w:r>
            <w:r>
              <w:rPr>
                <w:sz w:val="24"/>
                <w:szCs w:val="24"/>
              </w:rPr>
              <w:t xml:space="preserve">дом с </w:t>
            </w:r>
            <w:proofErr w:type="spellStart"/>
            <w:r>
              <w:rPr>
                <w:sz w:val="24"/>
                <w:szCs w:val="24"/>
              </w:rPr>
              <w:t>крышной</w:t>
            </w:r>
            <w:proofErr w:type="spellEnd"/>
            <w:r>
              <w:rPr>
                <w:sz w:val="24"/>
                <w:szCs w:val="24"/>
              </w:rPr>
              <w:t xml:space="preserve"> котельной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CD7BB9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9C04B5" w:rsidP="00BB26B5">
            <w:pPr>
              <w:pStyle w:val="ConsPlusNormal"/>
              <w:rPr>
                <w:sz w:val="24"/>
                <w:szCs w:val="24"/>
              </w:rPr>
            </w:pPr>
            <w:r w:rsidRPr="00242B56">
              <w:rPr>
                <w:sz w:val="24"/>
                <w:szCs w:val="24"/>
              </w:rPr>
              <w:t>20</w:t>
            </w:r>
            <w:r w:rsidR="00A01043" w:rsidRPr="00242B56">
              <w:rPr>
                <w:sz w:val="24"/>
                <w:szCs w:val="24"/>
              </w:rPr>
              <w:t>16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Степень износа по данным государственного технического учета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Степень фактического износа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Год последнего капитального ремонта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A01043" w:rsidP="00BB26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B26B5">
              <w:rPr>
                <w:sz w:val="24"/>
                <w:szCs w:val="24"/>
              </w:rPr>
              <w:t xml:space="preserve">            </w:t>
            </w:r>
          </w:p>
        </w:tc>
      </w:tr>
      <w:tr w:rsidR="00CD7BB9" w:rsidRPr="00242B56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42B56" w:rsidRDefault="00CD7BB9">
            <w:pPr>
              <w:pStyle w:val="ConsPlusNormal"/>
              <w:rPr>
                <w:sz w:val="24"/>
                <w:szCs w:val="24"/>
              </w:rPr>
            </w:pPr>
            <w:r w:rsidRPr="00242B56">
              <w:rPr>
                <w:sz w:val="24"/>
                <w:szCs w:val="24"/>
              </w:rPr>
              <w:t>Наличие подвала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42B56" w:rsidRDefault="009C04B5" w:rsidP="00242B56">
            <w:pPr>
              <w:pStyle w:val="ConsPlusNormal"/>
              <w:rPr>
                <w:sz w:val="24"/>
                <w:szCs w:val="24"/>
              </w:rPr>
            </w:pPr>
            <w:r w:rsidRPr="00242B56">
              <w:rPr>
                <w:sz w:val="24"/>
                <w:szCs w:val="24"/>
              </w:rPr>
              <w:t>есть</w:t>
            </w:r>
            <w:r w:rsidR="00BB26B5" w:rsidRPr="00242B56">
              <w:rPr>
                <w:sz w:val="24"/>
                <w:szCs w:val="24"/>
              </w:rPr>
              <w:t xml:space="preserve"> </w:t>
            </w:r>
            <w:r w:rsidR="00242B56">
              <w:rPr>
                <w:sz w:val="24"/>
                <w:szCs w:val="24"/>
              </w:rPr>
              <w:t xml:space="preserve">    687,8</w:t>
            </w:r>
            <w:r w:rsidR="00242B56" w:rsidRPr="00242B56">
              <w:rPr>
                <w:sz w:val="24"/>
                <w:szCs w:val="24"/>
              </w:rPr>
              <w:t xml:space="preserve">     </w:t>
            </w:r>
            <w:r w:rsidR="00BB26B5" w:rsidRPr="00242B56">
              <w:rPr>
                <w:sz w:val="24"/>
                <w:szCs w:val="24"/>
              </w:rPr>
              <w:t>кв.м.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цокольного этажа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мансарды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мезонина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квартир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3C7D91" w:rsidP="00A0104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1043">
              <w:rPr>
                <w:sz w:val="24"/>
                <w:szCs w:val="24"/>
              </w:rPr>
              <w:t>17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Строительный объем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242B5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42B56">
              <w:rPr>
                <w:sz w:val="24"/>
                <w:szCs w:val="24"/>
              </w:rPr>
              <w:t>31219</w:t>
            </w:r>
            <w:r>
              <w:rPr>
                <w:sz w:val="24"/>
                <w:szCs w:val="24"/>
              </w:rPr>
              <w:t xml:space="preserve">   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 xml:space="preserve">куб. </w:t>
            </w:r>
            <w:proofErr w:type="gramStart"/>
            <w:r w:rsidR="00CD7BB9" w:rsidRPr="001B23E7">
              <w:rPr>
                <w:sz w:val="24"/>
                <w:szCs w:val="24"/>
              </w:rPr>
              <w:t>м</w:t>
            </w:r>
            <w:proofErr w:type="gramEnd"/>
            <w:r w:rsidR="00242B56"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Площадь: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4636C" w:rsidP="00B4636C">
            <w:pPr>
              <w:pStyle w:val="ConsPlusNorma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B4636C">
              <w:rPr>
                <w:color w:val="000000"/>
                <w:sz w:val="24"/>
                <w:szCs w:val="24"/>
                <w:shd w:val="clear" w:color="auto" w:fill="FFFFFF"/>
              </w:rPr>
              <w:t>8479.3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     </w:t>
            </w:r>
            <w:r w:rsidRPr="00B4636C">
              <w:rPr>
                <w:sz w:val="24"/>
                <w:szCs w:val="24"/>
              </w:rPr>
              <w:t xml:space="preserve">    </w:t>
            </w:r>
            <w:r w:rsidR="00CD7BB9" w:rsidRPr="001B23E7">
              <w:rPr>
                <w:sz w:val="24"/>
                <w:szCs w:val="24"/>
              </w:rPr>
              <w:t>кв.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б) жилых помещений (общая площадь квартир)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4636C" w:rsidP="00B463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4636C">
              <w:rPr>
                <w:sz w:val="24"/>
                <w:szCs w:val="24"/>
              </w:rPr>
              <w:t>5 823,40</w:t>
            </w:r>
            <w:r w:rsidR="00BB26B5">
              <w:rPr>
                <w:sz w:val="24"/>
                <w:szCs w:val="24"/>
              </w:rPr>
              <w:t xml:space="preserve">   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3C7D91" w:rsidP="00B463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B4636C">
              <w:rPr>
                <w:sz w:val="24"/>
                <w:szCs w:val="24"/>
              </w:rPr>
              <w:t xml:space="preserve">0,00  </w:t>
            </w:r>
            <w:r>
              <w:rPr>
                <w:sz w:val="24"/>
                <w:szCs w:val="24"/>
              </w:rPr>
              <w:t xml:space="preserve">    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  <w:r w:rsidR="00B4636C"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B463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B4636C">
              <w:rPr>
                <w:sz w:val="24"/>
                <w:szCs w:val="24"/>
              </w:rPr>
              <w:t>2655,90</w:t>
            </w:r>
            <w:r>
              <w:rPr>
                <w:sz w:val="24"/>
                <w:szCs w:val="24"/>
              </w:rPr>
              <w:t xml:space="preserve">  </w:t>
            </w:r>
            <w:r w:rsidR="009C04B5">
              <w:rPr>
                <w:sz w:val="24"/>
                <w:szCs w:val="24"/>
              </w:rPr>
              <w:t xml:space="preserve"> </w:t>
            </w:r>
            <w:r w:rsidR="00B4636C">
              <w:rPr>
                <w:sz w:val="24"/>
                <w:szCs w:val="24"/>
              </w:rPr>
              <w:t xml:space="preserve">   </w:t>
            </w:r>
            <w:r w:rsidR="00CD7BB9" w:rsidRPr="001B23E7">
              <w:rPr>
                <w:sz w:val="24"/>
                <w:szCs w:val="24"/>
              </w:rPr>
              <w:t>кв. м</w:t>
            </w:r>
            <w:r w:rsidR="00B4636C"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лестниц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CD7BB9" w:rsidRPr="001B23E7">
              <w:rPr>
                <w:sz w:val="24"/>
                <w:szCs w:val="24"/>
              </w:rPr>
              <w:t>шт.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Уборочная площадь общих коридоров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B57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 xml:space="preserve">Уборочная площадь других помещений общего пользования (включая </w:t>
            </w:r>
            <w:r w:rsidRPr="001B23E7">
              <w:rPr>
                <w:sz w:val="24"/>
                <w:szCs w:val="24"/>
              </w:rPr>
              <w:lastRenderedPageBreak/>
              <w:t>технические этажи, чердаки, технические подвалы)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B4636C">
        <w:trPr>
          <w:trHeight w:val="82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B463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B4636C">
              <w:rPr>
                <w:sz w:val="24"/>
                <w:szCs w:val="24"/>
              </w:rPr>
              <w:t>4064,0</w:t>
            </w:r>
            <w:r>
              <w:rPr>
                <w:sz w:val="24"/>
                <w:szCs w:val="24"/>
              </w:rPr>
              <w:t xml:space="preserve">  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  <w:r w:rsidR="00B4636C">
              <w:rPr>
                <w:sz w:val="24"/>
                <w:szCs w:val="24"/>
              </w:rPr>
              <w:t>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1335D" w:rsidRDefault="00CD7BB9">
            <w:pPr>
              <w:pStyle w:val="ConsPlusNormal"/>
              <w:rPr>
                <w:sz w:val="24"/>
                <w:szCs w:val="24"/>
              </w:rPr>
            </w:pPr>
            <w:r w:rsidRPr="0011335D">
              <w:rPr>
                <w:sz w:val="24"/>
                <w:szCs w:val="24"/>
              </w:rPr>
              <w:t>Кадастровый номер земельного участка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1335D" w:rsidRDefault="00BB26B5">
            <w:pPr>
              <w:pStyle w:val="ConsPlusNormal"/>
              <w:rPr>
                <w:sz w:val="24"/>
                <w:szCs w:val="24"/>
              </w:rPr>
            </w:pPr>
            <w:r w:rsidRPr="0011335D">
              <w:rPr>
                <w:sz w:val="24"/>
                <w:szCs w:val="24"/>
              </w:rPr>
              <w:t xml:space="preserve"> </w:t>
            </w:r>
            <w:r w:rsidR="00B4636C" w:rsidRPr="0011335D">
              <w:rPr>
                <w:sz w:val="24"/>
                <w:szCs w:val="24"/>
              </w:rPr>
              <w:t>33:22:022046:251</w:t>
            </w:r>
          </w:p>
        </w:tc>
      </w:tr>
    </w:tbl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p w:rsidR="00CD7BB9" w:rsidRPr="001B23E7" w:rsidRDefault="00CD7BB9" w:rsidP="00CD7BB9">
      <w:pPr>
        <w:pStyle w:val="ConsPlusNormal"/>
        <w:jc w:val="center"/>
        <w:outlineLvl w:val="1"/>
        <w:rPr>
          <w:sz w:val="24"/>
          <w:szCs w:val="24"/>
        </w:rPr>
      </w:pPr>
      <w:r w:rsidRPr="001B23E7">
        <w:rPr>
          <w:sz w:val="24"/>
          <w:szCs w:val="24"/>
        </w:rPr>
        <w:t>II. Техническое состояние многоквартирного дома,</w:t>
      </w:r>
    </w:p>
    <w:p w:rsidR="00CD7BB9" w:rsidRPr="001B23E7" w:rsidRDefault="00CD7BB9" w:rsidP="00CD7BB9">
      <w:pPr>
        <w:pStyle w:val="ConsPlusNormal"/>
        <w:jc w:val="center"/>
        <w:rPr>
          <w:sz w:val="24"/>
          <w:szCs w:val="24"/>
        </w:rPr>
      </w:pPr>
      <w:r w:rsidRPr="001B23E7">
        <w:rPr>
          <w:sz w:val="24"/>
          <w:szCs w:val="24"/>
        </w:rPr>
        <w:t>включая пристройки</w:t>
      </w:r>
    </w:p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3"/>
        <w:gridCol w:w="4811"/>
        <w:gridCol w:w="2261"/>
        <w:gridCol w:w="2126"/>
      </w:tblGrid>
      <w:tr w:rsidR="00CD7BB9" w:rsidRPr="001B23E7" w:rsidTr="00BD6B9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 w:rsidP="004B7420">
            <w:pPr>
              <w:pStyle w:val="ConsPlusNormal"/>
              <w:ind w:left="173" w:firstLine="33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CD7BB9" w:rsidRPr="001B23E7" w:rsidTr="0003608B">
        <w:trPr>
          <w:trHeight w:val="40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ind w:left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Фундамент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B958F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 xml:space="preserve">Сваи / </w:t>
            </w:r>
            <w:proofErr w:type="gramStart"/>
            <w:r w:rsidRPr="002662A4">
              <w:rPr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958F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</w:t>
            </w:r>
            <w:r w:rsidR="00BD6B9A">
              <w:rPr>
                <w:sz w:val="24"/>
                <w:szCs w:val="24"/>
              </w:rPr>
              <w:t>ое</w:t>
            </w:r>
          </w:p>
        </w:tc>
      </w:tr>
      <w:tr w:rsidR="00CD7BB9" w:rsidRPr="001B23E7" w:rsidTr="0003608B">
        <w:trPr>
          <w:trHeight w:val="3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Наружные и внутренние капитальные стены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B958F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3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3.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Перегородки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B958FA" w:rsidP="00B958F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1F14D0" w:rsidRPr="001B23E7" w:rsidTr="0003608B">
        <w:trPr>
          <w:trHeight w:val="3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Pr="001B23E7" w:rsidRDefault="001F14D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Перекрытия</w:t>
            </w:r>
          </w:p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чердачные</w:t>
            </w:r>
          </w:p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междуэтажные</w:t>
            </w:r>
          </w:p>
          <w:p w:rsidR="001F14D0" w:rsidRPr="001B23E7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повальные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Pr="002662A4" w:rsidRDefault="001F14D0" w:rsidP="00B958FA">
            <w:pPr>
              <w:pStyle w:val="ConsPlusNormal"/>
              <w:rPr>
                <w:sz w:val="24"/>
                <w:szCs w:val="24"/>
              </w:rPr>
            </w:pPr>
          </w:p>
          <w:p w:rsidR="001F14D0" w:rsidRPr="002662A4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2662A4">
              <w:rPr>
                <w:sz w:val="24"/>
                <w:szCs w:val="24"/>
              </w:rPr>
              <w:t>ж/б</w:t>
            </w:r>
            <w:proofErr w:type="gramEnd"/>
          </w:p>
          <w:p w:rsidR="001F14D0" w:rsidRPr="002662A4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2662A4">
              <w:rPr>
                <w:sz w:val="24"/>
                <w:szCs w:val="24"/>
              </w:rPr>
              <w:t>ж/б</w:t>
            </w:r>
            <w:proofErr w:type="gramEnd"/>
          </w:p>
          <w:p w:rsidR="001F14D0" w:rsidRPr="002662A4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2662A4">
              <w:rPr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Default="001F14D0" w:rsidP="00BD6B9A">
            <w:pPr>
              <w:pStyle w:val="ConsPlusNormal"/>
              <w:rPr>
                <w:sz w:val="24"/>
                <w:szCs w:val="24"/>
              </w:rPr>
            </w:pP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30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5.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Крыша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8D1815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Плоская /рулонная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D55DC5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6.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B9" w:rsidRPr="00D55DC5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D55DC5">
              <w:rPr>
                <w:sz w:val="24"/>
                <w:szCs w:val="24"/>
              </w:rPr>
              <w:t>Полы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BB9" w:rsidRPr="002662A4" w:rsidRDefault="008D1815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бетонные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8D1815" w:rsidRPr="001B23E7" w:rsidTr="00BD6B9A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7.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Проемы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2662A4" w:rsidRDefault="008D181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D1815" w:rsidRPr="001B23E7" w:rsidTr="00BD6B9A"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окна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8D1815" w:rsidRPr="002662A4" w:rsidRDefault="008D1815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пластиковые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8D1815" w:rsidRPr="001B23E7" w:rsidTr="00BD6B9A">
        <w:trPr>
          <w:trHeight w:val="281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двери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15" w:rsidRPr="002662A4" w:rsidRDefault="008D1815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металл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15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BD6B9A" w:rsidRPr="001B23E7" w:rsidTr="00EC4265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8.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9A" w:rsidRPr="001B23E7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Отделка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2662A4" w:rsidRDefault="00BD6B9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D6B9A" w:rsidRPr="001B23E7" w:rsidTr="00EC4265"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9A" w:rsidRPr="001B23E7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внутренняя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BD6B9A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покраска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BD6B9A" w:rsidRPr="001B23E7" w:rsidTr="00EC4265">
        <w:trPr>
          <w:trHeight w:val="26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наружная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rPr>
          <w:trHeight w:val="15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9.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BB26B5" w:rsidRDefault="008D1815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BB26B5" w:rsidRDefault="008D1815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лифт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BB26B5" w:rsidRDefault="008D1815" w:rsidP="003C7D91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есть /</w:t>
            </w:r>
            <w:r w:rsidR="002662A4">
              <w:rPr>
                <w:sz w:val="24"/>
                <w:szCs w:val="24"/>
              </w:rPr>
              <w:t>6</w:t>
            </w:r>
            <w:r w:rsidRPr="00BB26B5">
              <w:rPr>
                <w:sz w:val="24"/>
                <w:szCs w:val="24"/>
              </w:rPr>
              <w:t xml:space="preserve"> л.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вентиляция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10.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крышная котельная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крышной котельной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отопление (от домовой котельной)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4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11.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2662A4" w:rsidRDefault="005E1400" w:rsidP="005E1400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Крыльца (кроме крылец в нежилые помещения, предназначенные для одного нежилого помещения)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бетонные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rPr>
          <w:trHeight w:val="59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12.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2662A4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Другое</w:t>
            </w:r>
            <w:r w:rsidR="00BD6B9A" w:rsidRPr="002662A4">
              <w:rPr>
                <w:sz w:val="24"/>
                <w:szCs w:val="24"/>
              </w:rPr>
              <w:t>:</w:t>
            </w:r>
          </w:p>
          <w:p w:rsidR="00BD6B9A" w:rsidRPr="002662A4" w:rsidRDefault="00BD6B9A" w:rsidP="006E6B0F">
            <w:pPr>
              <w:pStyle w:val="ConsPlusNormal"/>
              <w:rPr>
                <w:sz w:val="24"/>
                <w:szCs w:val="24"/>
              </w:rPr>
            </w:pPr>
          </w:p>
          <w:p w:rsidR="00BD6B9A" w:rsidRPr="002662A4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Детская площадка</w:t>
            </w:r>
          </w:p>
          <w:p w:rsidR="00BD6B9A" w:rsidRPr="002662A4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Спортивная площадка</w:t>
            </w:r>
          </w:p>
          <w:p w:rsidR="00BD6B9A" w:rsidRPr="002662A4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Контейнерная площадка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2662A4" w:rsidRDefault="00CD7BB9">
            <w:pPr>
              <w:pStyle w:val="ConsPlusNormal"/>
              <w:rPr>
                <w:sz w:val="24"/>
                <w:szCs w:val="24"/>
              </w:rPr>
            </w:pPr>
          </w:p>
          <w:p w:rsidR="00BD6B9A" w:rsidRPr="002662A4" w:rsidRDefault="00BD6B9A">
            <w:pPr>
              <w:pStyle w:val="ConsPlusNormal"/>
              <w:rPr>
                <w:sz w:val="24"/>
                <w:szCs w:val="24"/>
              </w:rPr>
            </w:pPr>
          </w:p>
          <w:p w:rsidR="00BD6B9A" w:rsidRPr="002662A4" w:rsidRDefault="004376A8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  <w:p w:rsidR="00BD6B9A" w:rsidRPr="002662A4" w:rsidRDefault="00BB26B5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нет</w:t>
            </w:r>
          </w:p>
          <w:p w:rsidR="00BD6B9A" w:rsidRPr="002662A4" w:rsidRDefault="00BD6B9A">
            <w:pPr>
              <w:pStyle w:val="ConsPlusNormal"/>
              <w:rPr>
                <w:sz w:val="24"/>
                <w:szCs w:val="24"/>
              </w:rPr>
            </w:pPr>
            <w:r w:rsidRPr="002662A4">
              <w:rPr>
                <w:sz w:val="24"/>
                <w:szCs w:val="24"/>
              </w:rPr>
              <w:t>есть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Default="00CD7BB9">
            <w:pPr>
              <w:pStyle w:val="ConsPlusNormal"/>
              <w:rPr>
                <w:sz w:val="24"/>
                <w:szCs w:val="24"/>
              </w:rPr>
            </w:pP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03608B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</w:tbl>
    <w:p w:rsidR="001E6052" w:rsidRDefault="001E6052" w:rsidP="00621720">
      <w:pPr>
        <w:rPr>
          <w:sz w:val="24"/>
          <w:szCs w:val="24"/>
        </w:rPr>
      </w:pPr>
    </w:p>
    <w:sectPr w:rsidR="001E6052" w:rsidSect="00BD6B9A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D7BB9"/>
    <w:rsid w:val="0003608B"/>
    <w:rsid w:val="0004637F"/>
    <w:rsid w:val="000A335A"/>
    <w:rsid w:val="000A6270"/>
    <w:rsid w:val="0011335D"/>
    <w:rsid w:val="001916D8"/>
    <w:rsid w:val="001B23E7"/>
    <w:rsid w:val="001E6052"/>
    <w:rsid w:val="001F14D0"/>
    <w:rsid w:val="00242B56"/>
    <w:rsid w:val="002662A4"/>
    <w:rsid w:val="00370203"/>
    <w:rsid w:val="003C7D91"/>
    <w:rsid w:val="004376A8"/>
    <w:rsid w:val="00440293"/>
    <w:rsid w:val="004B7420"/>
    <w:rsid w:val="00560EF8"/>
    <w:rsid w:val="005E1400"/>
    <w:rsid w:val="00621720"/>
    <w:rsid w:val="006E6B0F"/>
    <w:rsid w:val="0071530A"/>
    <w:rsid w:val="00837837"/>
    <w:rsid w:val="008D1815"/>
    <w:rsid w:val="00925D17"/>
    <w:rsid w:val="009618F2"/>
    <w:rsid w:val="00987369"/>
    <w:rsid w:val="009B576C"/>
    <w:rsid w:val="009C04B5"/>
    <w:rsid w:val="00A01043"/>
    <w:rsid w:val="00A627F6"/>
    <w:rsid w:val="00A9642B"/>
    <w:rsid w:val="00B4636C"/>
    <w:rsid w:val="00B724C1"/>
    <w:rsid w:val="00B958FA"/>
    <w:rsid w:val="00BB26B5"/>
    <w:rsid w:val="00BD6B9A"/>
    <w:rsid w:val="00CD7BB9"/>
    <w:rsid w:val="00D33610"/>
    <w:rsid w:val="00D55DC5"/>
    <w:rsid w:val="00EE7177"/>
    <w:rsid w:val="00FF3C09"/>
    <w:rsid w:val="00FF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B23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2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B23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2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Надейкина Ирина Анатольевна</dc:creator>
  <cp:lastModifiedBy>Админ</cp:lastModifiedBy>
  <cp:revision>24</cp:revision>
  <cp:lastPrinted>2023-12-18T10:56:00Z</cp:lastPrinted>
  <dcterms:created xsi:type="dcterms:W3CDTF">2023-05-01T11:30:00Z</dcterms:created>
  <dcterms:modified xsi:type="dcterms:W3CDTF">2024-10-25T12:49:00Z</dcterms:modified>
</cp:coreProperties>
</file>