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171282">
      <w:r>
        <w:t>Август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29"/>
        <w:gridCol w:w="3119"/>
        <w:gridCol w:w="2835"/>
        <w:gridCol w:w="2899"/>
      </w:tblGrid>
      <w:tr w:rsidR="00171282" w:rsidRPr="00171282" w:rsidTr="00171282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Адрес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 электрического счетчика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(ежемесячно 15 числа)</w:t>
            </w:r>
          </w:p>
          <w:p w:rsidR="00000000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кВт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газового счетчика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(ежемесячно 22 числа)</w:t>
            </w:r>
          </w:p>
          <w:p w:rsidR="00000000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171282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171282">
              <w:rPr>
                <w:b/>
                <w:bCs/>
              </w:rPr>
              <w:t>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теплового счетчика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(ежемесячно 22 числа)</w:t>
            </w:r>
          </w:p>
          <w:p w:rsidR="00000000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 счетчика/</w:t>
            </w:r>
            <w:proofErr w:type="spellStart"/>
            <w:r w:rsidRPr="00171282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счетчика воды</w:t>
            </w:r>
          </w:p>
          <w:p w:rsidR="00171282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(ежемесячно 25 числа)</w:t>
            </w:r>
          </w:p>
          <w:p w:rsidR="00000000" w:rsidRPr="00171282" w:rsidRDefault="00171282" w:rsidP="00171282">
            <w:pPr>
              <w:jc w:val="center"/>
            </w:pPr>
            <w:r w:rsidRPr="00171282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171282">
              <w:rPr>
                <w:b/>
                <w:bCs/>
              </w:rPr>
              <w:t>м</w:t>
            </w:r>
          </w:p>
        </w:tc>
      </w:tr>
      <w:tr w:rsidR="00171282" w:rsidRPr="00171282" w:rsidTr="00171282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>
            <w:r w:rsidRPr="00171282">
              <w:rPr>
                <w:b/>
                <w:bCs/>
              </w:rPr>
              <w:t>Безыменского, 3а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ВРУ1ОДПУ1 -4440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ОДПУ 2 - 6960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ВРУ2ОДПУ1 - 11790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ВРУ2ОДПУ2 - 5220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ВРУ1лифт - 842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ВРУ1МОП - 735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ВРУ2лифт - 1448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ВРУ2МОП - 742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Встроенные помещения: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ВРУ3 Ввод 1 - 5108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ВРУ3 Ввод 2 - 42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Котельная ШР-1 - 2407</w:t>
            </w:r>
          </w:p>
          <w:p w:rsidR="00000000" w:rsidRPr="00171282" w:rsidRDefault="00171282" w:rsidP="00171282">
            <w:r w:rsidRPr="00171282">
              <w:rPr>
                <w:b/>
                <w:bCs/>
              </w:rPr>
              <w:t>Котельная ШР 2 - 959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>
            <w:r w:rsidRPr="00171282">
              <w:rPr>
                <w:b/>
                <w:bCs/>
              </w:rPr>
              <w:t>1147516 (11443)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/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дом 23461 (1325)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котельная 7138 (1375)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офисы 272 (10)</w:t>
            </w:r>
          </w:p>
          <w:p w:rsidR="00000000" w:rsidRPr="00171282" w:rsidRDefault="00171282" w:rsidP="00171282">
            <w:r w:rsidRPr="00171282">
              <w:rPr>
                <w:b/>
                <w:bCs/>
              </w:rPr>
              <w:t xml:space="preserve">Итого: </w:t>
            </w:r>
          </w:p>
        </w:tc>
      </w:tr>
      <w:tr w:rsidR="00171282" w:rsidRPr="00171282" w:rsidTr="00171282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>
            <w:r w:rsidRPr="00171282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ВРУ</w:t>
            </w:r>
            <w:proofErr w:type="gramStart"/>
            <w:r w:rsidRPr="00171282">
              <w:rPr>
                <w:b/>
                <w:bCs/>
              </w:rPr>
              <w:t>1</w:t>
            </w:r>
            <w:proofErr w:type="gramEnd"/>
            <w:r w:rsidRPr="00171282">
              <w:rPr>
                <w:b/>
                <w:bCs/>
              </w:rPr>
              <w:t xml:space="preserve"> Ввод 1 - 8960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ввод 2 - 12320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ввод 1 - 9520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ввод 2 - 12680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МОП - 1051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МОП - 1539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лифт - 1681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лифт -1416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Встроенные помещения: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ввод 1 - 4721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ввод 2 - 4989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ввод 1 - 228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ввод 2 - 20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 xml:space="preserve">Котельная № 1 - 2425 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Котельная № 2 - 2538</w:t>
            </w:r>
          </w:p>
          <w:p w:rsidR="00000000" w:rsidRPr="00171282" w:rsidRDefault="00171282" w:rsidP="00171282">
            <w:r w:rsidRPr="00171282">
              <w:rPr>
                <w:b/>
                <w:bCs/>
              </w:rPr>
              <w:t>Пожарная сигнализация - 3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кот.1 - 986163 (7707)</w:t>
            </w:r>
          </w:p>
          <w:p w:rsidR="00000000" w:rsidRPr="00171282" w:rsidRDefault="00171282" w:rsidP="00171282">
            <w:r w:rsidRPr="00171282">
              <w:rPr>
                <w:b/>
                <w:bCs/>
              </w:rPr>
              <w:t>кот. 2 - 1078410 (7704)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Кот. 1 - 3833 (40)</w:t>
            </w:r>
          </w:p>
          <w:p w:rsidR="00000000" w:rsidRPr="00171282" w:rsidRDefault="00171282" w:rsidP="00171282">
            <w:r w:rsidRPr="00171282">
              <w:rPr>
                <w:b/>
                <w:bCs/>
              </w:rPr>
              <w:t>Кот. 2 - 4123 (40)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дом 1070 (37)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428 (41)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кот. 1 - 26305 (975)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14725 (385)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кот.2 - 27760 (948)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17075 (2703)</w:t>
            </w:r>
          </w:p>
          <w:p w:rsidR="00000000" w:rsidRPr="00171282" w:rsidRDefault="00171282" w:rsidP="00171282"/>
        </w:tc>
      </w:tr>
      <w:tr w:rsidR="00171282" w:rsidRPr="00171282" w:rsidTr="00171282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>
            <w:r w:rsidRPr="00171282">
              <w:rPr>
                <w:b/>
                <w:bCs/>
              </w:rPr>
              <w:t>Мира, 15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>ВРУ 1 ввод 1 - 7080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ввод 2 -6810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lastRenderedPageBreak/>
              <w:t>ВРУ 2 ввод 1 - 11790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</w:t>
            </w:r>
            <w:proofErr w:type="gramStart"/>
            <w:r w:rsidRPr="00171282">
              <w:rPr>
                <w:b/>
                <w:bCs/>
              </w:rPr>
              <w:t>2</w:t>
            </w:r>
            <w:proofErr w:type="gramEnd"/>
            <w:r w:rsidRPr="00171282">
              <w:rPr>
                <w:b/>
                <w:bCs/>
              </w:rPr>
              <w:t xml:space="preserve"> ввод 2 - 9600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Лифт- 1600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1 МОП - 1000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лифт - 1529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2 МОП - 1627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Встроенные помещения: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3 ввод 1 - 3198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ВРУ 3 ввод 2 - 951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>Котельная ШР</w:t>
            </w:r>
            <w:proofErr w:type="gramStart"/>
            <w:r w:rsidRPr="00171282">
              <w:rPr>
                <w:b/>
                <w:bCs/>
              </w:rPr>
              <w:t>1</w:t>
            </w:r>
            <w:proofErr w:type="gramEnd"/>
            <w:r w:rsidRPr="00171282">
              <w:rPr>
                <w:b/>
                <w:bCs/>
              </w:rPr>
              <w:t xml:space="preserve"> -1227</w:t>
            </w:r>
          </w:p>
          <w:p w:rsidR="00000000" w:rsidRPr="00171282" w:rsidRDefault="00171282" w:rsidP="00171282">
            <w:r w:rsidRPr="00171282">
              <w:rPr>
                <w:b/>
                <w:bCs/>
              </w:rPr>
              <w:t>Котельная ШР 2 - 1600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171282" w:rsidRDefault="00171282" w:rsidP="00171282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/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1282" w:rsidRPr="00171282" w:rsidRDefault="00171282" w:rsidP="00171282">
            <w:r w:rsidRPr="00171282">
              <w:rPr>
                <w:b/>
                <w:bCs/>
              </w:rPr>
              <w:t xml:space="preserve">дом - 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t xml:space="preserve">кот. </w:t>
            </w:r>
          </w:p>
          <w:p w:rsidR="00171282" w:rsidRPr="00171282" w:rsidRDefault="00171282" w:rsidP="00171282">
            <w:r w:rsidRPr="00171282">
              <w:rPr>
                <w:b/>
                <w:bCs/>
              </w:rPr>
              <w:lastRenderedPageBreak/>
              <w:t>нежилые помещения</w:t>
            </w:r>
          </w:p>
          <w:p w:rsidR="00171282" w:rsidRPr="00171282" w:rsidRDefault="00171282" w:rsidP="00171282"/>
          <w:p w:rsidR="00171282" w:rsidRPr="00171282" w:rsidRDefault="00171282" w:rsidP="00171282"/>
          <w:p w:rsidR="00000000" w:rsidRPr="00171282" w:rsidRDefault="00171282" w:rsidP="00171282"/>
        </w:tc>
      </w:tr>
    </w:tbl>
    <w:p w:rsidR="00171282" w:rsidRDefault="00171282"/>
    <w:sectPr w:rsidR="00171282" w:rsidSect="00171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82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1282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2013-01-28T05:33:00Z</dcterms:created>
  <dcterms:modified xsi:type="dcterms:W3CDTF">2013-01-28T05:35:00Z</dcterms:modified>
</cp:coreProperties>
</file>