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07" w:rsidRPr="00FA7C90" w:rsidRDefault="003429E4" w:rsidP="003429E4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2D2742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  <w:r w:rsidR="00180647" w:rsidRPr="00FA7C90">
        <w:rPr>
          <w:b/>
          <w:sz w:val="20"/>
          <w:szCs w:val="20"/>
        </w:rPr>
        <w:t xml:space="preserve"> 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8077B7" w:rsidRPr="0061013E">
        <w:rPr>
          <w:b/>
          <w:sz w:val="20"/>
          <w:szCs w:val="20"/>
        </w:rPr>
        <w:t>(М</w:t>
      </w:r>
      <w:r w:rsidR="008077B7" w:rsidRPr="00FA7C90">
        <w:rPr>
          <w:b/>
          <w:sz w:val="20"/>
          <w:szCs w:val="20"/>
        </w:rPr>
        <w:t>КД)</w:t>
      </w:r>
      <w:r w:rsidRPr="00FA7C90">
        <w:rPr>
          <w:b/>
          <w:sz w:val="20"/>
          <w:szCs w:val="20"/>
        </w:rPr>
        <w:t>_________по ул. ________________________________________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 xml:space="preserve">. Владимир          </w:t>
      </w:r>
      <w:r w:rsidR="008975BC" w:rsidRPr="00FA7C90">
        <w:rPr>
          <w:i/>
          <w:sz w:val="20"/>
          <w:szCs w:val="20"/>
        </w:rPr>
        <w:t xml:space="preserve">            </w:t>
      </w:r>
      <w:r w:rsidR="00874C7C" w:rsidRPr="00FA7C90">
        <w:rPr>
          <w:i/>
          <w:sz w:val="20"/>
          <w:szCs w:val="20"/>
        </w:rPr>
        <w:t xml:space="preserve">        </w:t>
      </w:r>
      <w:r w:rsidR="002D2742" w:rsidRPr="00FA7C90">
        <w:rPr>
          <w:i/>
          <w:sz w:val="20"/>
          <w:szCs w:val="20"/>
        </w:rPr>
        <w:t xml:space="preserve">                                «_____»____________20___г.</w:t>
      </w:r>
    </w:p>
    <w:p w:rsidR="00AB75AD" w:rsidRDefault="00874C7C" w:rsidP="005F5D0E">
      <w:pPr>
        <w:spacing w:line="240" w:lineRule="exact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«Управляющая компания «Уют»,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r w:rsidR="00496899" w:rsidRPr="00FA7C90">
        <w:rPr>
          <w:sz w:val="20"/>
          <w:szCs w:val="20"/>
        </w:rPr>
        <w:t>Лапшова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№___от _______года</w:t>
      </w:r>
      <w:r w:rsidR="00FA7C90" w:rsidRPr="0061013E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496899" w:rsidRPr="0061013E">
        <w:rPr>
          <w:sz w:val="20"/>
          <w:szCs w:val="20"/>
        </w:rPr>
        <w:t>_________________________________</w:t>
      </w:r>
      <w:r w:rsidR="00AB75AD" w:rsidRPr="0061013E">
        <w:rPr>
          <w:sz w:val="20"/>
          <w:szCs w:val="20"/>
        </w:rPr>
        <w:t>__</w:t>
      </w:r>
      <w:r w:rsidR="00A509B8" w:rsidRPr="0061013E">
        <w:rPr>
          <w:sz w:val="20"/>
          <w:szCs w:val="20"/>
        </w:rPr>
        <w:t>______</w:t>
      </w:r>
      <w:r w:rsidR="00AB75AD" w:rsidRPr="0061013E">
        <w:rPr>
          <w:sz w:val="20"/>
          <w:szCs w:val="20"/>
        </w:rPr>
        <w:t>_</w:t>
      </w:r>
      <w:r w:rsidR="0042281A">
        <w:rPr>
          <w:sz w:val="20"/>
          <w:szCs w:val="20"/>
        </w:rPr>
        <w:t>_______________</w:t>
      </w:r>
    </w:p>
    <w:p w:rsidR="00E36090" w:rsidRDefault="00AB75AD" w:rsidP="005F5D0E">
      <w:pPr>
        <w:spacing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__________________________________, </w:t>
      </w:r>
      <w:r w:rsidR="00644B43" w:rsidRPr="00FA7C90">
        <w:rPr>
          <w:sz w:val="20"/>
          <w:szCs w:val="20"/>
        </w:rPr>
        <w:t>являющийся Собственником</w:t>
      </w:r>
      <w:r w:rsidR="001E7BC1" w:rsidRPr="00FA7C90">
        <w:rPr>
          <w:sz w:val="20"/>
          <w:szCs w:val="20"/>
        </w:rPr>
        <w:t xml:space="preserve"> помещения №______дома №__</w:t>
      </w:r>
      <w:r w:rsidR="005F5D0E">
        <w:rPr>
          <w:sz w:val="20"/>
          <w:szCs w:val="20"/>
        </w:rPr>
        <w:t>___</w:t>
      </w:r>
      <w:r w:rsidR="00A24F0B" w:rsidRPr="00FA7C90">
        <w:rPr>
          <w:sz w:val="20"/>
          <w:szCs w:val="20"/>
        </w:rPr>
        <w:t>___</w:t>
      </w:r>
      <w:r w:rsidR="00C570B4" w:rsidRPr="00FA7C90">
        <w:rPr>
          <w:sz w:val="20"/>
          <w:szCs w:val="20"/>
        </w:rPr>
        <w:t xml:space="preserve"> </w:t>
      </w:r>
      <w:r w:rsidR="00A24F0B" w:rsidRPr="00FA7C90">
        <w:rPr>
          <w:sz w:val="20"/>
          <w:szCs w:val="20"/>
        </w:rPr>
        <w:t>по ул.________________________</w:t>
      </w:r>
      <w:r w:rsidR="00C570B4" w:rsidRPr="00FA7C90">
        <w:rPr>
          <w:sz w:val="20"/>
          <w:szCs w:val="20"/>
        </w:rPr>
        <w:t>____________</w:t>
      </w:r>
      <w:r w:rsidR="0042281A">
        <w:rPr>
          <w:sz w:val="20"/>
          <w:szCs w:val="20"/>
        </w:rPr>
        <w:t>____</w:t>
      </w:r>
      <w:r w:rsidR="00C570B4" w:rsidRPr="00FA7C90">
        <w:rPr>
          <w:sz w:val="20"/>
          <w:szCs w:val="20"/>
        </w:rPr>
        <w:t>_,  на основ</w:t>
      </w:r>
      <w:r w:rsidR="001E7BC1" w:rsidRPr="00FA7C90">
        <w:rPr>
          <w:sz w:val="20"/>
          <w:szCs w:val="20"/>
        </w:rPr>
        <w:t xml:space="preserve">ании  </w:t>
      </w:r>
      <w:r w:rsidR="0042281A">
        <w:rPr>
          <w:sz w:val="20"/>
          <w:szCs w:val="20"/>
        </w:rPr>
        <w:t>_______________</w:t>
      </w:r>
      <w:r w:rsidR="001E7BC1" w:rsidRPr="00FA7C90">
        <w:rPr>
          <w:sz w:val="20"/>
          <w:szCs w:val="20"/>
        </w:rPr>
        <w:t>________________________</w:t>
      </w:r>
      <w:r w:rsidR="00A509B8">
        <w:rPr>
          <w:sz w:val="20"/>
          <w:szCs w:val="20"/>
        </w:rPr>
        <w:t xml:space="preserve">___________________ _______________________________________________________________________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>акта прием</w:t>
      </w:r>
      <w:r w:rsidR="0031228C" w:rsidRPr="00FA7C90">
        <w:rPr>
          <w:sz w:val="20"/>
          <w:szCs w:val="20"/>
        </w:rPr>
        <w:t xml:space="preserve"> </w:t>
      </w:r>
      <w:r w:rsidR="00872D34" w:rsidRPr="00FA7C90">
        <w:rPr>
          <w:sz w:val="20"/>
          <w:szCs w:val="20"/>
        </w:rPr>
        <w:t xml:space="preserve">- передачи </w:t>
      </w:r>
      <w:r w:rsidR="00180647" w:rsidRPr="00FA7C90">
        <w:rPr>
          <w:sz w:val="20"/>
          <w:szCs w:val="20"/>
        </w:rPr>
        <w:t xml:space="preserve">на жилое помещение;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8077B7" w:rsidRPr="0061013E">
        <w:rPr>
          <w:sz w:val="20"/>
          <w:szCs w:val="20"/>
        </w:rPr>
        <w:t>иного правоустанавливающего  документа</w:t>
      </w:r>
      <w:r w:rsidR="0030335E" w:rsidRPr="0061013E">
        <w:rPr>
          <w:sz w:val="20"/>
          <w:szCs w:val="20"/>
        </w:rPr>
        <w:t>)</w:t>
      </w:r>
      <w:r w:rsidR="00E3109E" w:rsidRPr="0061013E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серия</w:t>
      </w:r>
      <w:r w:rsidR="00E3109E" w:rsidRPr="0061013E">
        <w:rPr>
          <w:sz w:val="20"/>
          <w:szCs w:val="20"/>
        </w:rPr>
        <w:t>___</w:t>
      </w:r>
      <w:r w:rsidR="005919D7" w:rsidRPr="0061013E">
        <w:rPr>
          <w:sz w:val="20"/>
          <w:szCs w:val="20"/>
        </w:rPr>
        <w:t>_</w:t>
      </w:r>
      <w:r w:rsidR="005F5D0E" w:rsidRPr="0061013E">
        <w:rPr>
          <w:sz w:val="20"/>
          <w:szCs w:val="20"/>
        </w:rPr>
        <w:t>_</w:t>
      </w:r>
      <w:r w:rsidR="005919D7" w:rsidRPr="0061013E">
        <w:rPr>
          <w:sz w:val="20"/>
          <w:szCs w:val="20"/>
        </w:rPr>
        <w:t>__</w:t>
      </w:r>
      <w:r w:rsidR="00E3109E" w:rsidRPr="0061013E">
        <w:rPr>
          <w:sz w:val="20"/>
          <w:szCs w:val="20"/>
        </w:rPr>
        <w:t>___</w:t>
      </w:r>
      <w:r w:rsidR="00836A6A" w:rsidRPr="0061013E">
        <w:rPr>
          <w:sz w:val="20"/>
          <w:szCs w:val="20"/>
        </w:rPr>
        <w:t>№</w:t>
      </w:r>
      <w:r w:rsidR="00E3109E" w:rsidRPr="0061013E">
        <w:rPr>
          <w:sz w:val="20"/>
          <w:szCs w:val="20"/>
        </w:rPr>
        <w:t>_____</w:t>
      </w:r>
      <w:r w:rsidR="005F5D0E" w:rsidRPr="0061013E">
        <w:rPr>
          <w:sz w:val="20"/>
          <w:szCs w:val="20"/>
        </w:rPr>
        <w:t>_______</w:t>
      </w:r>
      <w:r w:rsidR="005919D7" w:rsidRPr="0061013E">
        <w:rPr>
          <w:sz w:val="20"/>
          <w:szCs w:val="20"/>
        </w:rPr>
        <w:t>_</w:t>
      </w:r>
      <w:r w:rsidR="00E3109E" w:rsidRPr="0061013E">
        <w:rPr>
          <w:sz w:val="20"/>
          <w:szCs w:val="20"/>
        </w:rPr>
        <w:t>_____</w:t>
      </w:r>
      <w:r w:rsidR="00D37387" w:rsidRPr="0061013E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от</w:t>
      </w:r>
      <w:r w:rsidR="008077B7" w:rsidRPr="0061013E">
        <w:rPr>
          <w:sz w:val="20"/>
          <w:szCs w:val="20"/>
        </w:rPr>
        <w:t>_______</w:t>
      </w:r>
      <w:r w:rsidR="00E3109E" w:rsidRPr="0061013E">
        <w:rPr>
          <w:sz w:val="20"/>
          <w:szCs w:val="20"/>
        </w:rPr>
        <w:t>__</w:t>
      </w:r>
      <w:r w:rsidR="005F5D0E" w:rsidRPr="0061013E">
        <w:rPr>
          <w:sz w:val="20"/>
          <w:szCs w:val="20"/>
        </w:rPr>
        <w:t>________</w:t>
      </w:r>
      <w:r w:rsidR="00E3109E" w:rsidRPr="0061013E">
        <w:rPr>
          <w:sz w:val="20"/>
          <w:szCs w:val="20"/>
        </w:rPr>
        <w:t>___</w:t>
      </w:r>
      <w:r w:rsidR="00D37387" w:rsidRPr="0061013E">
        <w:rPr>
          <w:sz w:val="20"/>
          <w:szCs w:val="20"/>
        </w:rPr>
        <w:t xml:space="preserve"> </w:t>
      </w:r>
      <w:r w:rsidR="00E3109E" w:rsidRPr="0061013E">
        <w:rPr>
          <w:sz w:val="20"/>
          <w:szCs w:val="20"/>
        </w:rPr>
        <w:t>выд</w:t>
      </w:r>
      <w:r w:rsidR="00D37387" w:rsidRPr="0061013E">
        <w:rPr>
          <w:sz w:val="20"/>
          <w:szCs w:val="20"/>
        </w:rPr>
        <w:t>анного</w:t>
      </w:r>
      <w:r w:rsidR="005F5D0E" w:rsidRPr="0061013E">
        <w:rPr>
          <w:sz w:val="20"/>
          <w:szCs w:val="20"/>
        </w:rPr>
        <w:t>_____________________________________</w:t>
      </w:r>
    </w:p>
    <w:p w:rsidR="00A24F0B" w:rsidRPr="00FA7C90" w:rsidRDefault="00E36090" w:rsidP="00E36090">
      <w:pPr>
        <w:spacing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="005F5D0E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_______________,</w:t>
      </w:r>
      <w:r w:rsidR="00E3109E" w:rsidRPr="00FA7C90">
        <w:rPr>
          <w:sz w:val="20"/>
          <w:szCs w:val="20"/>
        </w:rPr>
        <w:t xml:space="preserve"> </w:t>
      </w:r>
      <w:r w:rsidR="00021E73" w:rsidRPr="00FA7C90">
        <w:rPr>
          <w:sz w:val="20"/>
          <w:szCs w:val="20"/>
        </w:rPr>
        <w:t>именуемый в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021E73" w:rsidRPr="00FA7C90">
        <w:rPr>
          <w:sz w:val="20"/>
          <w:szCs w:val="20"/>
        </w:rPr>
        <w:t xml:space="preserve"> 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C32F81" w:rsidRPr="00FA7C90" w:rsidRDefault="00C32F81" w:rsidP="00C32F81">
      <w:pPr>
        <w:pStyle w:val="a3"/>
        <w:spacing w:line="240" w:lineRule="exact"/>
        <w:rPr>
          <w:b/>
          <w:sz w:val="20"/>
          <w:szCs w:val="20"/>
        </w:rPr>
      </w:pPr>
    </w:p>
    <w:p w:rsidR="00EB034A" w:rsidRPr="00FA7C90" w:rsidRDefault="00EB034A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780262">
        <w:rPr>
          <w:sz w:val="20"/>
          <w:szCs w:val="20"/>
        </w:rPr>
        <w:t>результатов открытого конкурса по отбору управляющей организации для управления многоквартирными домами (протокол конкурса от «_____»_____________20____г) и условиях, определенных конкурсной документацией</w:t>
      </w:r>
      <w:r w:rsidRPr="00FA7C90">
        <w:rPr>
          <w:sz w:val="20"/>
          <w:szCs w:val="20"/>
        </w:rPr>
        <w:t>.</w:t>
      </w:r>
    </w:p>
    <w:p w:rsidR="00EB034A" w:rsidRPr="00FA7C90" w:rsidRDefault="00DD47A3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Условия </w:t>
      </w:r>
      <w:r w:rsidR="001963EA" w:rsidRPr="00FA7C90">
        <w:rPr>
          <w:sz w:val="20"/>
          <w:szCs w:val="20"/>
        </w:rPr>
        <w:t>являются одинаковыми для всех собственников жилых</w:t>
      </w:r>
      <w:r w:rsidR="00C92FE3" w:rsidRPr="00FA7C90">
        <w:rPr>
          <w:sz w:val="20"/>
          <w:szCs w:val="20"/>
        </w:rPr>
        <w:t xml:space="preserve"> </w:t>
      </w:r>
      <w:r w:rsidR="00780262">
        <w:rPr>
          <w:sz w:val="20"/>
          <w:szCs w:val="20"/>
        </w:rPr>
        <w:t xml:space="preserve"> и </w:t>
      </w:r>
      <w:r w:rsidR="001963EA" w:rsidRPr="00FA7C90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</w:t>
      </w:r>
      <w:r w:rsidR="00C32F81" w:rsidRPr="00FA7C90">
        <w:rPr>
          <w:sz w:val="20"/>
          <w:szCs w:val="20"/>
        </w:rPr>
        <w:lastRenderedPageBreak/>
        <w:t xml:space="preserve">услуг гражданам, Правилами содержания общего имущества в многоквартирном доме, 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3D6EE6" w:rsidRPr="00FA7C90" w:rsidRDefault="003D6EE6" w:rsidP="003D6EE6">
      <w:pPr>
        <w:pStyle w:val="a3"/>
        <w:spacing w:line="240" w:lineRule="exact"/>
        <w:ind w:left="283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Предмет договора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 настоящему Договору Собственник поручает в течение установленного срока и за плату, а Управляющая организация обязуется оказывать услуги и 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является исполнителем коммунальных услуг, а поставщик</w:t>
      </w:r>
      <w:r w:rsidR="00780262">
        <w:rPr>
          <w:sz w:val="20"/>
          <w:szCs w:val="20"/>
        </w:rPr>
        <w:t>а</w:t>
      </w:r>
      <w:r w:rsidRPr="00FA7C90">
        <w:rPr>
          <w:sz w:val="20"/>
          <w:szCs w:val="20"/>
        </w:rPr>
        <w:t>м</w:t>
      </w:r>
      <w:r w:rsidR="00780262">
        <w:rPr>
          <w:sz w:val="20"/>
          <w:szCs w:val="20"/>
        </w:rPr>
        <w:t>и</w:t>
      </w:r>
      <w:r w:rsidRPr="00FA7C90">
        <w:rPr>
          <w:sz w:val="20"/>
          <w:szCs w:val="20"/>
        </w:rPr>
        <w:t xml:space="preserve"> этих коммунальных услуг являются ресурсоснабжающие организации (РСО).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По</w:t>
      </w:r>
      <w:r w:rsidRPr="00FA7C90">
        <w:rPr>
          <w:sz w:val="20"/>
          <w:szCs w:val="20"/>
        </w:rPr>
        <w:t xml:space="preserve">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>
        <w:rPr>
          <w:sz w:val="20"/>
          <w:szCs w:val="20"/>
        </w:rPr>
        <w:t xml:space="preserve">(Приложение № 4) </w:t>
      </w:r>
      <w:r w:rsidRPr="00FA7C90">
        <w:rPr>
          <w:sz w:val="20"/>
          <w:szCs w:val="20"/>
        </w:rPr>
        <w:t>входит принадлежащие Собственникам помещений на праве общей долевой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>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Перечень работ и услуг по содержанию и ремонту общего имущества в многоквартирном доме (Приложение № 1)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в результате действия обстоятельств непреодолимой  силы исполнение Управляющей </w:t>
      </w:r>
      <w:r w:rsidR="0041550A">
        <w:rPr>
          <w:sz w:val="20"/>
          <w:szCs w:val="20"/>
        </w:rPr>
        <w:t>организацией указанных в приложении № 1, обязательств становится невозможным, она обязана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 на системе канализации – плоскость раструба тройника на центральном стояке в квартире (нежилом помещении); по электрооборудованию – выходные соединительные клеммы вводного автоматического выключателя, расположенного на этажном щитке; по строительным конструкциям – внутренняя поверхность стен квартиры (нежилого помещения), оконные заполнения и входная дверь в квартиру (нежилое помещение).</w:t>
      </w:r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>наружных сетей освещения и кабельных линий, сетей газоснабжения на баланс соответствующих коммунальных предприятий города.</w:t>
      </w:r>
    </w:p>
    <w:p w:rsidR="00772FFB" w:rsidRPr="00FA7C90" w:rsidRDefault="00772FFB" w:rsidP="00772FFB">
      <w:pPr>
        <w:pStyle w:val="a3"/>
        <w:spacing w:line="240" w:lineRule="exact"/>
        <w:ind w:left="284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12125E" w:rsidRDefault="0012125E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Приступить к выполнению настоящего Договора не позднее ________________ (не позднее чем через тридцать дней со дня подписания договора).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Осуществлять управление общим имуществом многоквартирного дома в соответствии с условиями настоящего Договора и действующим законодательством 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указанными в приложениях № 1, 2 </w:t>
      </w:r>
      <w:r w:rsidR="002E1354" w:rsidRPr="00FA7C90">
        <w:rPr>
          <w:sz w:val="20"/>
          <w:szCs w:val="20"/>
        </w:rPr>
        <w:t xml:space="preserve">и </w:t>
      </w:r>
      <w:r w:rsidR="00C92FE3" w:rsidRPr="00FA7C90">
        <w:rPr>
          <w:sz w:val="20"/>
          <w:szCs w:val="20"/>
        </w:rPr>
        <w:t>3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3774D1" w:rsidRPr="00FA7C90">
        <w:rPr>
          <w:rFonts w:cs="Calibri"/>
          <w:sz w:val="20"/>
          <w:szCs w:val="20"/>
        </w:rPr>
        <w:t xml:space="preserve"> 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FA7C90">
        <w:rPr>
          <w:rFonts w:cs="Calibri"/>
          <w:sz w:val="20"/>
          <w:szCs w:val="20"/>
        </w:rPr>
        <w:t xml:space="preserve">    </w:t>
      </w: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3.1.3. Осуществлять контроль за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lastRenderedPageBreak/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(ов)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случае,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8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>в письменной форме, по электронной почте, через официальный сайт, а 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>, о причинах и предлагаемой продолжительности непредвиденных перерывов в предоставлении коммунальных услуг. В минимально</w:t>
      </w:r>
      <w:r w:rsidR="005B2B76" w:rsidRPr="00FA7C90">
        <w:rPr>
          <w:rFonts w:cs="Calibri"/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возможный срок с момента обнаружения исправить имеющиеся недостатки и дефекты, указанные в приложении № 3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7D4372">
        <w:rPr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за </w:t>
      </w:r>
      <w:r w:rsidR="004B31F1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>, а также размещать квитанции на сайте ГИС (после вступления в законную силу норм, устанавливающих данную обязанность).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655085"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963AA1" w:rsidRPr="0061013E">
        <w:rPr>
          <w:sz w:val="20"/>
          <w:szCs w:val="20"/>
        </w:rPr>
        <w:t xml:space="preserve"> </w:t>
      </w:r>
      <w:r w:rsidR="00655085"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 xml:space="preserve"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</w:t>
      </w:r>
      <w:r w:rsidR="00963AA1" w:rsidRPr="0061013E">
        <w:rPr>
          <w:sz w:val="20"/>
          <w:szCs w:val="20"/>
        </w:rPr>
        <w:lastRenderedPageBreak/>
        <w:t>невозможности согласования направить Собственнику письменное уведомление о необходимости проведения работ внутри помещения(й),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подъездов, а такж</w:t>
      </w:r>
      <w:r w:rsidRPr="0061013E">
        <w:rPr>
          <w:sz w:val="20"/>
          <w:szCs w:val="20"/>
        </w:rPr>
        <w:t>е на сайте Управляющей компании, а также сайте ГИС (после вступления в законную силу норм, устанавливающих данную обязанность).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7D4372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т.ч. Акт приемки оказанных услуг и (или) выполненных работ по содержанию и текущему 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Минстроя РФ от 26.10.2015г. № 761/пр)</w:t>
      </w:r>
      <w:r w:rsidR="00963AA1" w:rsidRPr="0061013E">
        <w:rPr>
          <w:sz w:val="20"/>
          <w:szCs w:val="20"/>
        </w:rPr>
        <w:t xml:space="preserve">. Отчет о выполнении Договора может быть 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 xml:space="preserve">Управляющей организации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 xml:space="preserve">МКД </w:t>
      </w:r>
      <w:r w:rsidR="00963AA1" w:rsidRPr="0061013E">
        <w:rPr>
          <w:sz w:val="20"/>
          <w:szCs w:val="20"/>
        </w:rPr>
        <w:t>и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4B31F1" w:rsidRPr="0061013E">
        <w:rPr>
          <w:sz w:val="20"/>
          <w:szCs w:val="20"/>
        </w:rPr>
        <w:t xml:space="preserve">, </w:t>
      </w:r>
      <w:r w:rsidR="002160F1">
        <w:rPr>
          <w:sz w:val="20"/>
          <w:szCs w:val="20"/>
        </w:rPr>
        <w:t>по форме утвержденной Приказом Минстроя РФ  от 22.12.2014г № 882/пр</w:t>
      </w:r>
      <w:r w:rsidR="00C87F00">
        <w:rPr>
          <w:sz w:val="20"/>
          <w:szCs w:val="20"/>
        </w:rPr>
        <w:t xml:space="preserve"> путем размещения отчета</w:t>
      </w:r>
      <w:r w:rsidR="003D0D25">
        <w:rPr>
          <w:sz w:val="20"/>
          <w:szCs w:val="20"/>
        </w:rPr>
        <w:t xml:space="preserve"> на официальном сайте в сети Интернет, определяемом уполномоченным федеральным органом исполнительной власти</w:t>
      </w:r>
      <w:r w:rsidR="004B31F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>Осуществлять контроль за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>Производить начисление, сбор, разделение и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Обеспечить регистрационный учет проживающих в многоквартирном доме граждан и производить выдачу документов, находящихся в сфере компетенции (ответственности) управляющей компании.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</w:t>
      </w:r>
      <w:r w:rsidR="00D87809">
        <w:rPr>
          <w:sz w:val="20"/>
          <w:szCs w:val="20"/>
        </w:rPr>
        <w:t>20</w:t>
      </w:r>
      <w:r w:rsidR="005602F5" w:rsidRPr="0061013E">
        <w:rPr>
          <w:sz w:val="20"/>
          <w:szCs w:val="20"/>
        </w:rPr>
        <w:t>.</w:t>
      </w:r>
      <w:r w:rsidR="00655085"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>3.1.2</w:t>
      </w:r>
      <w:r w:rsidR="00D87809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>ной информационной системе ЖКХ, а также на стендах и сайте Управляющей организации, и иных информационных площадках, предусмотренных нормами действующего законодательства в соответствии с требованиями Постановления Правительства РФ № 731 от 23.09.2010 года.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При принятии собственниками помещений решения об использовании ГИС ЖКХ,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>управлении Управляющей организации, последняя, обязана разместить указанную информацию на официальном сайте в срок не позднее 3 дней,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D87809">
        <w:rPr>
          <w:sz w:val="20"/>
          <w:szCs w:val="20"/>
        </w:rPr>
        <w:t>7</w:t>
      </w:r>
      <w:r>
        <w:rPr>
          <w:sz w:val="20"/>
          <w:szCs w:val="20"/>
        </w:rPr>
        <w:t>. Приобретать коммунальные ресурсы, потребляемые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3.1.28.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условиях.</w:t>
      </w:r>
    </w:p>
    <w:p w:rsidR="0079302E" w:rsidRPr="0061013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3.1.29. 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lastRenderedPageBreak/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</w:t>
      </w:r>
      <w:r w:rsidR="006A7F3B" w:rsidRPr="0061013E">
        <w:rPr>
          <w:b/>
          <w:i/>
          <w:sz w:val="20"/>
          <w:szCs w:val="20"/>
        </w:rPr>
        <w:t xml:space="preserve"> </w:t>
      </w:r>
      <w:r w:rsidRPr="0061013E">
        <w:rPr>
          <w:b/>
          <w:i/>
          <w:sz w:val="20"/>
          <w:szCs w:val="20"/>
        </w:rPr>
        <w:t xml:space="preserve">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lastRenderedPageBreak/>
        <w:t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 отключать от сети бытовые электроприборы, сообщать Управляющей организации свои контактные телефоны и адреса почтовой связи, а 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>23-25-го числа текущего 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</w:t>
      </w:r>
      <w:r w:rsidR="00DB39F4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</w:t>
      </w:r>
      <w:r w:rsidR="00DB39F4" w:rsidRPr="00FA7C90">
        <w:rPr>
          <w:sz w:val="20"/>
          <w:szCs w:val="20"/>
        </w:rPr>
        <w:t xml:space="preserve"> </w:t>
      </w:r>
      <w:r w:rsidRPr="00FA7C90">
        <w:rPr>
          <w:sz w:val="20"/>
          <w:szCs w:val="20"/>
        </w:rPr>
        <w:t xml:space="preserve"> к) не производить слив строительных отходов в канализацию. </w:t>
      </w:r>
    </w:p>
    <w:p w:rsidR="00F85C5C" w:rsidRPr="00FA7C90" w:rsidRDefault="006A162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</w:t>
      </w:r>
      <w:r w:rsidR="00262F0F">
        <w:rPr>
          <w:sz w:val="20"/>
          <w:szCs w:val="20"/>
        </w:rPr>
        <w:lastRenderedPageBreak/>
        <w:t>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пределах, которые установлены ЖК РФ. Поддерживать собственное помещение </w:t>
      </w:r>
      <w:r w:rsidR="00262F0F">
        <w:rPr>
          <w:sz w:val="20"/>
          <w:szCs w:val="20"/>
        </w:rPr>
        <w:t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 Соблюдать правила пожарной безопасности при пользовании электрическими, электромеханическими, газовыми  и доугими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 xml:space="preserve">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>. Перед выполнением работ, связанных с монтажом водораспределительной системы и электро</w:t>
      </w:r>
      <w:r w:rsidR="00082FFF" w:rsidRPr="00FA7C90">
        <w:rPr>
          <w:sz w:val="20"/>
          <w:szCs w:val="20"/>
        </w:rPr>
        <w:t xml:space="preserve"> </w:t>
      </w:r>
      <w:r w:rsidRPr="00FA7C90">
        <w:rPr>
          <w:sz w:val="20"/>
          <w:szCs w:val="20"/>
        </w:rPr>
        <w:t>разводок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F85C5C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 xml:space="preserve"> </w:t>
      </w:r>
      <w:r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3 месяца).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Давать согласие использование, обработку и передачу свих персональных данных.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  <w:r w:rsidRPr="00FA7C90">
        <w:rPr>
          <w:b/>
          <w:i/>
          <w:sz w:val="20"/>
          <w:szCs w:val="20"/>
        </w:rPr>
        <w:t xml:space="preserve">      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3.4.1.  Осуществлять контроль за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3.4.3. Требовать перерасчета размера платы за коммунальные услуги при предоставлении услуг ненадлежащего качества и (или) с перерывами, превышающими</w:t>
      </w:r>
      <w:r w:rsidR="006528F2" w:rsidRPr="00FA7C90">
        <w:rPr>
          <w:sz w:val="20"/>
          <w:szCs w:val="20"/>
        </w:rPr>
        <w:t xml:space="preserve"> </w:t>
      </w:r>
      <w:r w:rsidR="00082FFF" w:rsidRPr="00FA7C90">
        <w:rPr>
          <w:sz w:val="20"/>
          <w:szCs w:val="20"/>
        </w:rPr>
        <w:t>установленную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082FFF" w:rsidRPr="00FA7C90">
        <w:rPr>
          <w:sz w:val="20"/>
          <w:szCs w:val="20"/>
        </w:rPr>
        <w:t xml:space="preserve"> 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082FFF" w:rsidRPr="00FA7C90" w:rsidRDefault="00082FFF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r w:rsidR="00695C82">
        <w:rPr>
          <w:sz w:val="20"/>
          <w:szCs w:val="20"/>
        </w:rPr>
        <w:t xml:space="preserve">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. Принять общим собранием собственников помещений МКД решение об использовании системы ГИС ЖКХ</w:t>
      </w:r>
      <w:r w:rsidR="001D2CED" w:rsidRPr="0061013E">
        <w:rPr>
          <w:rFonts w:eastAsia="Times New Roman"/>
          <w:color w:val="000000"/>
          <w:sz w:val="20"/>
          <w:szCs w:val="20"/>
          <w:lang w:eastAsia="ru-RU"/>
        </w:rPr>
        <w:t xml:space="preserve"> (</w:t>
      </w:r>
      <w:r w:rsidR="007E3A7B" w:rsidRPr="0061013E">
        <w:rPr>
          <w:sz w:val="20"/>
          <w:szCs w:val="20"/>
        </w:rPr>
        <w:t>после вступления в законную силу норм, устанавливающих данную обязанность)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, определить лиц, уполномо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ченных на использование системы и запрашивать информаци</w:t>
      </w:r>
      <w:r w:rsidR="007E3A7B" w:rsidRPr="0061013E">
        <w:rPr>
          <w:rFonts w:eastAsia="Times New Roman"/>
          <w:color w:val="000000"/>
          <w:sz w:val="20"/>
          <w:szCs w:val="20"/>
          <w:lang w:eastAsia="ru-RU"/>
        </w:rPr>
        <w:t>ю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, предусмотренную Постановлением правительства РФ № 731.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7E3A7B" w:rsidRPr="00FA7C90" w:rsidRDefault="007E3A7B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082FFF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>услуг и порядок их внесения</w:t>
      </w:r>
    </w:p>
    <w:p w:rsidR="007D4372" w:rsidRPr="00FA7C90" w:rsidRDefault="007D4372" w:rsidP="007D4372">
      <w:pPr>
        <w:pStyle w:val="a3"/>
        <w:tabs>
          <w:tab w:val="left" w:pos="426"/>
        </w:tabs>
        <w:spacing w:line="240" w:lineRule="exact"/>
        <w:ind w:left="555"/>
        <w:rPr>
          <w:b/>
          <w:sz w:val="20"/>
          <w:szCs w:val="20"/>
        </w:rPr>
      </w:pP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>
        <w:rPr>
          <w:sz w:val="20"/>
          <w:szCs w:val="20"/>
        </w:rPr>
        <w:t xml:space="preserve"> (в том числе приобретение коммунальных ресурсов, потребляемых при содержании общего имущества многоквартирного дома)</w:t>
      </w:r>
      <w:r w:rsidRPr="00FA7C90">
        <w:rPr>
          <w:sz w:val="20"/>
          <w:szCs w:val="20"/>
        </w:rPr>
        <w:t xml:space="preserve"> и предоставлению коммунальных услуг. Собственники помещений несут бремя расходов на содержание общего имущества многоквартирного дома</w:t>
      </w:r>
      <w:r w:rsidR="008A31B4" w:rsidRPr="00FA7C90">
        <w:rPr>
          <w:sz w:val="20"/>
          <w:szCs w:val="20"/>
        </w:rPr>
        <w:t xml:space="preserve"> в полном объеме</w:t>
      </w:r>
      <w:r w:rsidRPr="00FA7C90">
        <w:rPr>
          <w:sz w:val="20"/>
          <w:szCs w:val="20"/>
        </w:rPr>
        <w:t>.</w:t>
      </w:r>
      <w:r w:rsidR="00D742D3" w:rsidRPr="00FA7C90">
        <w:rPr>
          <w:sz w:val="20"/>
          <w:szCs w:val="20"/>
        </w:rPr>
        <w:t xml:space="preserve"> </w:t>
      </w:r>
      <w:r w:rsidR="00421501" w:rsidRPr="00FA7C90">
        <w:rPr>
          <w:sz w:val="20"/>
          <w:szCs w:val="20"/>
        </w:rPr>
        <w:t xml:space="preserve">Размер платы за содержание помещения устанавливается </w:t>
      </w:r>
      <w:r w:rsidR="00773724">
        <w:rPr>
          <w:sz w:val="20"/>
          <w:szCs w:val="20"/>
        </w:rPr>
        <w:t xml:space="preserve">открытым конкурсом по отбору управляющей организации для управления МКД на три года. В дальнейшем  </w:t>
      </w:r>
      <w:r w:rsidR="00421501" w:rsidRPr="00FA7C90">
        <w:rPr>
          <w:sz w:val="20"/>
          <w:szCs w:val="20"/>
        </w:rPr>
        <w:t>на общем собрании Собст</w:t>
      </w:r>
      <w:r w:rsidR="00F73A1B" w:rsidRPr="00FA7C90">
        <w:rPr>
          <w:sz w:val="20"/>
          <w:szCs w:val="20"/>
        </w:rPr>
        <w:t>в</w:t>
      </w:r>
      <w:r w:rsidR="00421501" w:rsidRPr="00FA7C90">
        <w:rPr>
          <w:sz w:val="20"/>
          <w:szCs w:val="20"/>
        </w:rPr>
        <w:t xml:space="preserve">енников </w:t>
      </w:r>
      <w:r w:rsidR="00F73A1B" w:rsidRPr="00FA7C90">
        <w:rPr>
          <w:sz w:val="20"/>
          <w:szCs w:val="20"/>
        </w:rPr>
        <w:t>помещений многоквартирного дома на срок не менее одного года.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Собственника за услуги и работы по управлению, содержанию и текущему ремонту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>
        <w:rPr>
          <w:sz w:val="20"/>
          <w:szCs w:val="20"/>
        </w:rPr>
        <w:t xml:space="preserve">.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за содержание и текущий ремонт жилого (нежилого) помещения на момент заключения настоящего договора составляет___</w:t>
      </w:r>
      <w:r w:rsidR="008A31B4" w:rsidRPr="00FA7C90">
        <w:rPr>
          <w:sz w:val="20"/>
          <w:szCs w:val="20"/>
        </w:rPr>
        <w:t>_</w:t>
      </w:r>
      <w:r w:rsidR="005919D7" w:rsidRPr="00FA7C90">
        <w:rPr>
          <w:sz w:val="20"/>
          <w:szCs w:val="20"/>
        </w:rPr>
        <w:t>__</w:t>
      </w:r>
      <w:r w:rsidR="008A31B4" w:rsidRPr="00FA7C90">
        <w:rPr>
          <w:sz w:val="20"/>
          <w:szCs w:val="20"/>
        </w:rPr>
        <w:t>__</w:t>
      </w:r>
      <w:r w:rsidRPr="00FA7C90">
        <w:rPr>
          <w:sz w:val="20"/>
          <w:szCs w:val="20"/>
        </w:rPr>
        <w:t>___ руб. на 1 кв.м. в месяц.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Размер платы за коммунальные услуги </w:t>
      </w:r>
      <w:r w:rsidR="00795087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61013E">
        <w:rPr>
          <w:sz w:val="20"/>
          <w:szCs w:val="20"/>
        </w:rPr>
        <w:t xml:space="preserve">, с учетом содержания п.п. 2.2., 2.3. настоящего </w:t>
      </w:r>
      <w:r w:rsidR="00AA24B8" w:rsidRPr="0061013E">
        <w:rPr>
          <w:sz w:val="20"/>
          <w:szCs w:val="20"/>
        </w:rPr>
        <w:t>Д</w:t>
      </w:r>
      <w:r w:rsidR="008A31B4" w:rsidRPr="0061013E">
        <w:rPr>
          <w:sz w:val="20"/>
          <w:szCs w:val="20"/>
        </w:rPr>
        <w:t>оговора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Не использование </w:t>
      </w:r>
      <w:r w:rsidR="00AA24B8" w:rsidRPr="0061013E">
        <w:rPr>
          <w:sz w:val="20"/>
          <w:szCs w:val="20"/>
        </w:rPr>
        <w:t xml:space="preserve">Собственником, нанимателем или иными лицами </w:t>
      </w:r>
      <w:r w:rsidRPr="0061013E">
        <w:rPr>
          <w:sz w:val="20"/>
          <w:szCs w:val="20"/>
        </w:rPr>
        <w:t xml:space="preserve">помещений </w:t>
      </w:r>
      <w:r w:rsidR="005B443D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 xml:space="preserve">не является основанием невнесения платы за </w:t>
      </w:r>
      <w:r w:rsidR="005B443D" w:rsidRPr="0061013E">
        <w:rPr>
          <w:sz w:val="20"/>
          <w:szCs w:val="20"/>
        </w:rPr>
        <w:t>жилое (не</w:t>
      </w:r>
      <w:r w:rsidR="00395370" w:rsidRPr="0061013E">
        <w:rPr>
          <w:sz w:val="20"/>
          <w:szCs w:val="20"/>
        </w:rPr>
        <w:t>жилое) помещение и коммунальные</w:t>
      </w:r>
      <w:r w:rsidR="0013438C" w:rsidRPr="0061013E">
        <w:rPr>
          <w:sz w:val="20"/>
          <w:szCs w:val="20"/>
        </w:rPr>
        <w:t xml:space="preserve"> услуги</w:t>
      </w:r>
      <w:r w:rsidR="008D26A0"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>
        <w:rPr>
          <w:sz w:val="20"/>
          <w:szCs w:val="20"/>
        </w:rPr>
        <w:t>ами</w:t>
      </w:r>
      <w:r w:rsidRPr="0061013E">
        <w:rPr>
          <w:sz w:val="20"/>
          <w:szCs w:val="20"/>
        </w:rPr>
        <w:t xml:space="preserve"> </w:t>
      </w:r>
      <w:r w:rsidR="0013438C" w:rsidRPr="0061013E">
        <w:rPr>
          <w:sz w:val="20"/>
          <w:szCs w:val="20"/>
        </w:rPr>
        <w:t>354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61013E">
        <w:rPr>
          <w:sz w:val="20"/>
          <w:szCs w:val="20"/>
        </w:rPr>
        <w:t>, за потребленные коммунальные услуги</w:t>
      </w:r>
      <w:r w:rsidRPr="0061013E">
        <w:rPr>
          <w:sz w:val="20"/>
          <w:szCs w:val="20"/>
        </w:rPr>
        <w:t xml:space="preserve"> </w:t>
      </w:r>
      <w:r w:rsidR="00795087">
        <w:rPr>
          <w:sz w:val="20"/>
          <w:szCs w:val="20"/>
        </w:rPr>
        <w:t xml:space="preserve"> </w:t>
      </w:r>
      <w:r w:rsidR="00770AFD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 xml:space="preserve">производится ежемесячно до 15 числа месяца, следующего за истекшим месяцем, </w:t>
      </w:r>
      <w:r w:rsidRPr="0061013E">
        <w:rPr>
          <w:sz w:val="20"/>
          <w:szCs w:val="20"/>
        </w:rPr>
        <w:lastRenderedPageBreak/>
        <w:t>на основании выставленных Управляющей организацией платежных документов (счет–квитанция – для физических лиц,</w:t>
      </w:r>
      <w:r w:rsidR="00AF26E3" w:rsidRPr="0061013E">
        <w:rPr>
          <w:sz w:val="20"/>
          <w:szCs w:val="20"/>
        </w:rPr>
        <w:t xml:space="preserve"> акт и </w:t>
      </w:r>
      <w:r w:rsidRPr="0061013E">
        <w:rPr>
          <w:sz w:val="20"/>
          <w:szCs w:val="20"/>
        </w:rPr>
        <w:t xml:space="preserve"> счет</w:t>
      </w:r>
      <w:r w:rsidR="00113720" w:rsidRPr="0061013E">
        <w:rPr>
          <w:sz w:val="20"/>
          <w:szCs w:val="20"/>
        </w:rPr>
        <w:t xml:space="preserve"> на оплату</w:t>
      </w:r>
      <w:r w:rsidRPr="0061013E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 месяцем.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 предоставленном счете указываются</w:t>
      </w:r>
      <w:r w:rsidR="002B6D05" w:rsidRPr="0061013E">
        <w:rPr>
          <w:sz w:val="20"/>
          <w:szCs w:val="20"/>
        </w:rPr>
        <w:t xml:space="preserve"> сведения</w:t>
      </w:r>
      <w:r w:rsidRPr="0061013E">
        <w:rPr>
          <w:sz w:val="20"/>
          <w:szCs w:val="20"/>
        </w:rPr>
        <w:t xml:space="preserve"> </w:t>
      </w:r>
      <w:r w:rsidR="002B6D05" w:rsidRPr="0061013E">
        <w:rPr>
          <w:sz w:val="20"/>
          <w:szCs w:val="20"/>
        </w:rPr>
        <w:t xml:space="preserve">в соответствии с п. 69 Правил </w:t>
      </w:r>
      <w:r w:rsidR="00E52AB5" w:rsidRPr="0061013E">
        <w:rPr>
          <w:sz w:val="20"/>
          <w:szCs w:val="20"/>
        </w:rPr>
        <w:t>№ 354</w:t>
      </w:r>
      <w:r w:rsidR="002B6D05" w:rsidRPr="0061013E">
        <w:rPr>
          <w:sz w:val="20"/>
          <w:szCs w:val="20"/>
        </w:rPr>
        <w:t xml:space="preserve">, </w:t>
      </w:r>
      <w:r w:rsidRPr="0061013E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61013E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актами. Решение о порядке и способе формирования фонда капитального ремонта принимается собственниками помещений в сроки, установленные законодательством и оплачивается самостоятельно, вне зависимости от оплаты иных предоставляемых 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61013E">
        <w:rPr>
          <w:rFonts w:cs="Arial"/>
          <w:sz w:val="20"/>
          <w:szCs w:val="20"/>
        </w:rPr>
        <w:t xml:space="preserve">. 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оператора,  виды услуг и (или) работ, включенных в региональную программу капитального ремонта определяются в порядке, установленном действующим законодательством. </w:t>
      </w:r>
    </w:p>
    <w:p w:rsidR="00846328" w:rsidRPr="0061013E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Pr="0061013E" w:rsidRDefault="00846328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</w:t>
      </w:r>
      <w:r w:rsidR="00AE507D" w:rsidRPr="0061013E">
        <w:rPr>
          <w:sz w:val="20"/>
          <w:szCs w:val="20"/>
        </w:rPr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61013E">
        <w:rPr>
          <w:sz w:val="20"/>
          <w:szCs w:val="20"/>
        </w:rPr>
        <w:t>Цены (тарифы) на коммунальные услуги считаются измененными с момен</w:t>
      </w:r>
      <w:r w:rsidR="00C82649" w:rsidRPr="0061013E">
        <w:rPr>
          <w:sz w:val="20"/>
          <w:szCs w:val="20"/>
        </w:rPr>
        <w:t xml:space="preserve">та введения 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61013E">
        <w:rPr>
          <w:sz w:val="20"/>
          <w:szCs w:val="20"/>
        </w:rPr>
        <w:t>тарифов.</w:t>
      </w:r>
    </w:p>
    <w:p w:rsidR="007D4372" w:rsidRPr="0061013E" w:rsidRDefault="007D4372" w:rsidP="007D4372">
      <w:pPr>
        <w:pStyle w:val="a3"/>
        <w:tabs>
          <w:tab w:val="left" w:pos="426"/>
        </w:tabs>
        <w:spacing w:line="240" w:lineRule="exact"/>
        <w:ind w:left="284"/>
        <w:jc w:val="both"/>
        <w:rPr>
          <w:sz w:val="20"/>
          <w:szCs w:val="20"/>
        </w:rPr>
      </w:pP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7D4372" w:rsidRPr="0061013E" w:rsidRDefault="007D4372" w:rsidP="007D4372">
      <w:pPr>
        <w:pStyle w:val="a3"/>
        <w:tabs>
          <w:tab w:val="left" w:pos="426"/>
        </w:tabs>
        <w:ind w:left="360"/>
        <w:rPr>
          <w:b/>
          <w:sz w:val="20"/>
          <w:szCs w:val="20"/>
        </w:rPr>
      </w:pP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законодательства. </w:t>
      </w:r>
      <w:r w:rsidR="00FF31CA" w:rsidRPr="0061013E">
        <w:rPr>
          <w:sz w:val="20"/>
          <w:szCs w:val="20"/>
        </w:rPr>
        <w:t>за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</w:t>
      </w:r>
      <w:r w:rsidR="000D2A49" w:rsidRPr="0061013E">
        <w:rPr>
          <w:sz w:val="20"/>
          <w:szCs w:val="20"/>
        </w:rPr>
        <w:t xml:space="preserve"> и оплаты жилищно-коммунальных услуг по </w:t>
      </w:r>
      <w:r w:rsidR="00472A55" w:rsidRPr="0061013E">
        <w:rPr>
          <w:sz w:val="20"/>
          <w:szCs w:val="20"/>
        </w:rPr>
        <w:t>указанный день</w:t>
      </w:r>
      <w:r w:rsidRPr="0061013E">
        <w:rPr>
          <w:sz w:val="20"/>
          <w:szCs w:val="20"/>
        </w:rPr>
        <w:t>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 xml:space="preserve"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приборам. В случае,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472A55" w:rsidRPr="0061013E">
        <w:rPr>
          <w:sz w:val="20"/>
          <w:szCs w:val="20"/>
        </w:rPr>
        <w:t xml:space="preserve"> 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 xml:space="preserve"> 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>требителю) 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  <w:r w:rsidR="006C39A4" w:rsidRPr="0061013E">
        <w:rPr>
          <w:sz w:val="20"/>
          <w:szCs w:val="20"/>
        </w:rPr>
        <w:t xml:space="preserve"> </w:t>
      </w:r>
    </w:p>
    <w:p w:rsidR="00FF31CA" w:rsidRDefault="00481F66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</w:t>
      </w:r>
      <w:r w:rsidR="00FF31CA"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="00FF31CA" w:rsidRPr="0061013E">
        <w:rPr>
          <w:sz w:val="20"/>
          <w:szCs w:val="20"/>
        </w:rPr>
        <w:t>.</w:t>
      </w:r>
      <w:r w:rsidR="00FF31CA"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7D4372" w:rsidRPr="00FA7C90" w:rsidRDefault="007D4372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Порядок оформления факта нарушения условий настоящего Договора</w:t>
      </w:r>
    </w:p>
    <w:p w:rsidR="007D4372" w:rsidRPr="00FA7C90" w:rsidRDefault="007D4372" w:rsidP="007D4372">
      <w:pPr>
        <w:pStyle w:val="a3"/>
        <w:tabs>
          <w:tab w:val="left" w:pos="426"/>
        </w:tabs>
        <w:ind w:left="360"/>
        <w:rPr>
          <w:b/>
          <w:sz w:val="20"/>
          <w:szCs w:val="20"/>
        </w:rPr>
      </w:pPr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6.1.</w:t>
      </w:r>
      <w:r w:rsidRPr="00FA7C90">
        <w:rPr>
          <w:sz w:val="20"/>
          <w:szCs w:val="20"/>
        </w:rPr>
        <w:tab/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нарушения условий договора или нанесения ущерба. В случае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</w:t>
      </w:r>
      <w:r w:rsidR="00533F64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 xml:space="preserve"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</w:t>
      </w:r>
      <w:r w:rsidRPr="0061013E">
        <w:rPr>
          <w:sz w:val="20"/>
          <w:szCs w:val="20"/>
        </w:rPr>
        <w:lastRenderedPageBreak/>
        <w:t>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Pr="0061013E" w:rsidRDefault="00FF31CA" w:rsidP="003508B6">
      <w:pPr>
        <w:pStyle w:val="a3"/>
        <w:tabs>
          <w:tab w:val="left" w:pos="426"/>
        </w:tabs>
        <w:spacing w:line="240" w:lineRule="auto"/>
        <w:ind w:left="0" w:firstLine="284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0B7241" w:rsidRPr="0061013E" w:rsidRDefault="000B7241" w:rsidP="000B7241">
      <w:pPr>
        <w:pStyle w:val="a3"/>
        <w:tabs>
          <w:tab w:val="left" w:pos="426"/>
        </w:tabs>
        <w:spacing w:line="240" w:lineRule="exact"/>
        <w:ind w:left="360"/>
        <w:rPr>
          <w:b/>
          <w:sz w:val="20"/>
          <w:szCs w:val="20"/>
        </w:rPr>
      </w:pP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соглашения, споры и разногласия разрешаются в суде по месту нахождения ООО «Управляющая компания «Уют»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>и подлежат обязательной регистрации</w:t>
      </w:r>
      <w:r w:rsidR="00502537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rFonts w:eastAsia="Times New Roman" w:cs="Arial"/>
          <w:sz w:val="20"/>
          <w:szCs w:val="20"/>
          <w:lang w:eastAsia="ru-RU"/>
        </w:rPr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осуществляется посредство размещения всей необходимой информации на официальном сайте управляющей организации: </w:t>
      </w:r>
      <w:hyperlink r:id="rId9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на бумажных носителях либо в электронном виде на почту управляющей организации </w:t>
      </w:r>
      <w:hyperlink r:id="rId10" w:history="1"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ukuyt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-2009@</w:t>
        </w:r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 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Pr="0061013E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0B7241" w:rsidRPr="0061013E" w:rsidRDefault="000B7241" w:rsidP="000B7241">
      <w:pPr>
        <w:pStyle w:val="a3"/>
        <w:tabs>
          <w:tab w:val="left" w:pos="426"/>
        </w:tabs>
        <w:spacing w:line="240" w:lineRule="exact"/>
        <w:rPr>
          <w:b/>
          <w:sz w:val="20"/>
          <w:szCs w:val="20"/>
        </w:rPr>
      </w:pP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Сторона, оказавшаяся не в состоянии выполнить свои обязательства по Договору, обязана незамедлительно известить другую сторону о наступлении или </w:t>
      </w:r>
      <w:r w:rsidRPr="0061013E">
        <w:rPr>
          <w:sz w:val="20"/>
          <w:szCs w:val="20"/>
        </w:rPr>
        <w:lastRenderedPageBreak/>
        <w:t>прекращении действия обстоятельств, препятствующих выполнению этих обстоятельств.</w:t>
      </w:r>
    </w:p>
    <w:p w:rsidR="00FF31CA" w:rsidRPr="0061013E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0B7241" w:rsidRPr="0061013E" w:rsidRDefault="000B7241" w:rsidP="000B7241">
      <w:pPr>
        <w:pStyle w:val="a3"/>
        <w:tabs>
          <w:tab w:val="left" w:pos="426"/>
        </w:tabs>
        <w:spacing w:line="240" w:lineRule="exact"/>
        <w:ind w:left="360"/>
        <w:rPr>
          <w:b/>
          <w:sz w:val="20"/>
          <w:szCs w:val="20"/>
        </w:rPr>
      </w:pPr>
    </w:p>
    <w:p w:rsidR="008077B7" w:rsidRPr="0061013E" w:rsidRDefault="008077B7" w:rsidP="008077B7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67A7A">
        <w:rPr>
          <w:sz w:val="20"/>
          <w:szCs w:val="20"/>
        </w:rPr>
        <w:t>три</w:t>
      </w:r>
      <w:r w:rsidRPr="0061013E">
        <w:rPr>
          <w:sz w:val="20"/>
          <w:szCs w:val="20"/>
        </w:rPr>
        <w:t xml:space="preserve"> </w:t>
      </w:r>
      <w:r w:rsidR="00067A7A">
        <w:rPr>
          <w:sz w:val="20"/>
          <w:szCs w:val="20"/>
        </w:rPr>
        <w:t>года</w:t>
      </w:r>
      <w:r w:rsidRPr="0061013E">
        <w:rPr>
          <w:sz w:val="20"/>
          <w:szCs w:val="20"/>
        </w:rPr>
        <w:t xml:space="preserve">. Начало действия договора определяется датой </w:t>
      </w:r>
      <w:r w:rsidR="00067A7A">
        <w:rPr>
          <w:sz w:val="20"/>
          <w:szCs w:val="20"/>
        </w:rPr>
        <w:t>подписания сторонами и действует до __________________г.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и</w:t>
      </w:r>
      <w:r w:rsidR="002460B0" w:rsidRPr="0061013E">
        <w:rPr>
          <w:sz w:val="20"/>
          <w:szCs w:val="20"/>
        </w:rPr>
        <w:t xml:space="preserve"> </w:t>
      </w:r>
      <w:r w:rsidR="005250AE" w:rsidRPr="0061013E">
        <w:rPr>
          <w:sz w:val="20"/>
          <w:szCs w:val="20"/>
        </w:rPr>
        <w:t>(или) погашения существующей задолженности Собственника перед Управляющей 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Если за </w:t>
      </w:r>
      <w:r w:rsidRPr="001A0856">
        <w:rPr>
          <w:sz w:val="20"/>
          <w:szCs w:val="20"/>
        </w:rPr>
        <w:t>60 д</w:t>
      </w:r>
      <w:r w:rsidRPr="0061013E">
        <w:rPr>
          <w:sz w:val="20"/>
          <w:szCs w:val="20"/>
        </w:rPr>
        <w:t>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многоквартирном доме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и не возмещенных Собственниками. Обязанность доказать размер понесенных расходов лежит на Управляющей организации. При этом обязательства Собственника по настоящему Договору 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Приложения № 1 Перечень услуг и работ по содержанию общего  имущества в многоквартирном доме;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2 Перечень работ по </w:t>
      </w:r>
      <w:r w:rsidR="00324C1A" w:rsidRPr="00FA7C90">
        <w:rPr>
          <w:sz w:val="20"/>
          <w:szCs w:val="20"/>
        </w:rPr>
        <w:t xml:space="preserve">техническому обслуживанию и </w:t>
      </w:r>
      <w:r w:rsidRPr="00FA7C90">
        <w:rPr>
          <w:sz w:val="20"/>
          <w:szCs w:val="20"/>
        </w:rPr>
        <w:t>текущему ремонту общего имущества в многоквартирном доме;</w:t>
      </w:r>
    </w:p>
    <w:p w:rsidR="00FF31CA" w:rsidRPr="00FA7C90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Приложение № 3 Предельные сроки уст</w:t>
      </w:r>
      <w:r w:rsidR="006339F8">
        <w:rPr>
          <w:sz w:val="20"/>
          <w:szCs w:val="20"/>
        </w:rPr>
        <w:t>р</w:t>
      </w:r>
      <w:r w:rsidRPr="00FA7C90">
        <w:rPr>
          <w:sz w:val="20"/>
          <w:szCs w:val="20"/>
        </w:rPr>
        <w:t>анения недостатков содержания общего имущества собственников помещений в многоквартирном доме;</w:t>
      </w:r>
    </w:p>
    <w:p w:rsidR="008077B7" w:rsidRPr="00FA7C90" w:rsidRDefault="008077B7" w:rsidP="008077B7">
      <w:pPr>
        <w:spacing w:after="0" w:line="240" w:lineRule="auto"/>
        <w:jc w:val="both"/>
        <w:outlineLvl w:val="2"/>
        <w:rPr>
          <w:sz w:val="20"/>
          <w:szCs w:val="20"/>
        </w:rPr>
      </w:pPr>
      <w:r w:rsidRPr="00FA7C90">
        <w:rPr>
          <w:sz w:val="20"/>
          <w:szCs w:val="20"/>
        </w:rPr>
        <w:t xml:space="preserve">       Приложение № 4 </w:t>
      </w:r>
      <w:r w:rsidRPr="0061013E">
        <w:rPr>
          <w:rFonts w:eastAsia="Times New Roman" w:cs="Arial"/>
          <w:bCs/>
          <w:sz w:val="20"/>
          <w:szCs w:val="20"/>
          <w:lang w:eastAsia="ru-RU"/>
        </w:rPr>
        <w:t>Описание состава и технического состояния общего имущества многоквартирного дома.</w:t>
      </w:r>
    </w:p>
    <w:p w:rsidR="008077B7" w:rsidRDefault="008077B7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A736FE" w:rsidRDefault="00A736FE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A736FE" w:rsidRDefault="00A736FE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A736FE" w:rsidRPr="00FA7C90" w:rsidRDefault="00A736FE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lastRenderedPageBreak/>
        <w:t>Реквизиты сторон</w:t>
      </w:r>
    </w:p>
    <w:p w:rsidR="000B7241" w:rsidRPr="00FA7C90" w:rsidRDefault="000B7241" w:rsidP="000B7241">
      <w:pPr>
        <w:tabs>
          <w:tab w:val="left" w:pos="426"/>
        </w:tabs>
        <w:spacing w:line="240" w:lineRule="auto"/>
        <w:ind w:left="360"/>
        <w:contextualSpacing/>
        <w:rPr>
          <w:b/>
          <w:sz w:val="20"/>
          <w:szCs w:val="20"/>
        </w:rPr>
      </w:pP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«Управляющая компания «Уют»                      ФИО_____________________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Почтовый адрес:  600035,  г. Владимир,                   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ул. Безыменского, 17г, тел. 47-15-21                         ___________________________</w:t>
      </w:r>
    </w:p>
    <w:p w:rsidR="00B93738" w:rsidRPr="00FA7C90" w:rsidRDefault="00564FFF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ИНН 3328464249 КПП 3329</w:t>
      </w:r>
      <w:r w:rsidR="00B93738" w:rsidRPr="00FA7C90">
        <w:rPr>
          <w:sz w:val="20"/>
          <w:szCs w:val="20"/>
        </w:rPr>
        <w:t>01001                              паспорт сер_______№_________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ОГРН 1093328001744 от 24.04.2009                          выдан 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ОКПО 89767757                                                              ____________________________ </w:t>
      </w:r>
    </w:p>
    <w:p w:rsidR="00B93738" w:rsidRPr="00FA7C90" w:rsidRDefault="008E5AAF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8E5AAF">
        <w:rPr>
          <w:sz w:val="20"/>
          <w:szCs w:val="20"/>
        </w:rPr>
        <w:t>ПАО МОСОБЛБАНК</w:t>
      </w:r>
      <w:r w:rsidR="00B93738" w:rsidRPr="00FA7C9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</w:t>
      </w:r>
      <w:r w:rsidR="00B93738" w:rsidRPr="00FA7C90">
        <w:rPr>
          <w:sz w:val="20"/>
          <w:szCs w:val="20"/>
        </w:rPr>
        <w:t xml:space="preserve"> __________________________</w:t>
      </w:r>
      <w:r w:rsidR="000B7241">
        <w:rPr>
          <w:sz w:val="20"/>
          <w:szCs w:val="20"/>
        </w:rPr>
        <w:t>_</w:t>
      </w:r>
      <w:r w:rsidR="00B93738"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г. </w:t>
      </w:r>
      <w:r w:rsidR="008E5AAF">
        <w:rPr>
          <w:sz w:val="20"/>
          <w:szCs w:val="20"/>
        </w:rPr>
        <w:t xml:space="preserve">Москва     </w:t>
      </w:r>
      <w:r w:rsidRPr="00FA7C90">
        <w:rPr>
          <w:sz w:val="20"/>
          <w:szCs w:val="20"/>
        </w:rPr>
        <w:t xml:space="preserve">                              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БИК </w:t>
      </w:r>
      <w:r w:rsidR="008E5AAF" w:rsidRPr="008E5AAF">
        <w:rPr>
          <w:sz w:val="20"/>
          <w:szCs w:val="20"/>
        </w:rPr>
        <w:t>044525521</w:t>
      </w:r>
      <w:r w:rsidRPr="008E5AAF">
        <w:rPr>
          <w:sz w:val="20"/>
          <w:szCs w:val="20"/>
        </w:rPr>
        <w:t xml:space="preserve">    </w:t>
      </w:r>
      <w:r w:rsidRPr="00FA7C90">
        <w:rPr>
          <w:sz w:val="20"/>
          <w:szCs w:val="20"/>
        </w:rPr>
        <w:t xml:space="preserve">                                                           __________________________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</w:t>
      </w:r>
    </w:p>
    <w:p w:rsidR="00B93738" w:rsidRPr="008E5AAF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к/</w:t>
      </w:r>
      <w:r w:rsidRPr="008E5AAF">
        <w:rPr>
          <w:sz w:val="20"/>
          <w:szCs w:val="20"/>
        </w:rPr>
        <w:t xml:space="preserve">с </w:t>
      </w:r>
      <w:r w:rsidR="008E5AAF" w:rsidRPr="008E5AAF">
        <w:rPr>
          <w:sz w:val="20"/>
          <w:szCs w:val="20"/>
        </w:rPr>
        <w:t>30101810900000000521</w:t>
      </w:r>
      <w:r w:rsidRPr="008E5AAF">
        <w:rPr>
          <w:sz w:val="20"/>
          <w:szCs w:val="20"/>
        </w:rPr>
        <w:t xml:space="preserve"> 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8E5AAF">
        <w:rPr>
          <w:sz w:val="20"/>
          <w:szCs w:val="20"/>
        </w:rPr>
        <w:t xml:space="preserve"> р/</w:t>
      </w:r>
      <w:r w:rsidR="008E5AAF" w:rsidRPr="008E5AAF">
        <w:rPr>
          <w:sz w:val="20"/>
          <w:szCs w:val="20"/>
        </w:rPr>
        <w:t>40702810506740001942</w:t>
      </w:r>
      <w:r w:rsidR="008E5AAF">
        <w:rPr>
          <w:sz w:val="20"/>
          <w:szCs w:val="20"/>
        </w:rPr>
        <w:t xml:space="preserve">                                          </w:t>
      </w:r>
      <w:r w:rsidRPr="00FA7C90">
        <w:rPr>
          <w:sz w:val="20"/>
          <w:szCs w:val="20"/>
        </w:rPr>
        <w:t>___________________________</w:t>
      </w:r>
      <w:r w:rsidR="000B7241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</w:t>
      </w:r>
      <w:r w:rsidR="000B7241">
        <w:rPr>
          <w:sz w:val="20"/>
          <w:szCs w:val="20"/>
        </w:rPr>
        <w:t xml:space="preserve">                               </w:t>
      </w:r>
      <w:r w:rsidRPr="00FA7C90">
        <w:rPr>
          <w:sz w:val="20"/>
          <w:szCs w:val="20"/>
        </w:rPr>
        <w:t>________________________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 дата «____»__________20_____</w:t>
      </w:r>
      <w:r w:rsidR="000B7241">
        <w:rPr>
          <w:sz w:val="20"/>
          <w:szCs w:val="20"/>
        </w:rPr>
        <w:t>г</w:t>
      </w:r>
    </w:p>
    <w:p w:rsidR="00E37161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М.П.    </w:t>
      </w:r>
    </w:p>
    <w:p w:rsidR="00B93738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774F75" w:rsidRDefault="00774F75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A736FE" w:rsidRDefault="00A736FE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774F75" w:rsidRDefault="00774F75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774F75" w:rsidRDefault="00774F75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8E5AAF" w:rsidRDefault="008E5AAF" w:rsidP="000E3800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E3800" w:rsidRPr="00FA7C90" w:rsidRDefault="000E3800" w:rsidP="000E3800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FA7C90">
        <w:rPr>
          <w:sz w:val="20"/>
          <w:szCs w:val="20"/>
        </w:rPr>
        <w:t>риложение № 1 к договору</w:t>
      </w:r>
    </w:p>
    <w:p w:rsidR="000E3800" w:rsidRPr="00FA7C90" w:rsidRDefault="000E3800" w:rsidP="000E3800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№_________от «_____»____________20__г.</w:t>
      </w:r>
    </w:p>
    <w:p w:rsidR="000E3800" w:rsidRPr="00FA7C90" w:rsidRDefault="000E3800" w:rsidP="000E3800">
      <w:pPr>
        <w:tabs>
          <w:tab w:val="left" w:pos="426"/>
        </w:tabs>
        <w:spacing w:after="0" w:line="240" w:lineRule="auto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Перечень услуг и работ </w:t>
      </w:r>
    </w:p>
    <w:p w:rsidR="000E3800" w:rsidRDefault="000E3800" w:rsidP="000E3800">
      <w:pPr>
        <w:tabs>
          <w:tab w:val="left" w:pos="426"/>
        </w:tabs>
        <w:spacing w:after="0" w:line="240" w:lineRule="auto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по содержанию общего имущества в многоквартирном доме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101"/>
        <w:gridCol w:w="3679"/>
      </w:tblGrid>
      <w:tr w:rsidR="00D37D0B" w:rsidRPr="00FA7C90" w:rsidTr="00D37D0B">
        <w:tc>
          <w:tcPr>
            <w:tcW w:w="595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лестничных площадок и маршей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Сухая уборка – з раза в неделю.   Влажная уборка – 1 раз в неделю 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Обметание пыли с потолков.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 раз в год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Влажная протирка подоконников, отопительных приборов, мытье окон в МОП.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 раза в год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технического этажа и подвального помещения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 раза в год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кабин лифтов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Ежедневно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6.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Ежедневно 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7.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Окос газона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8.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9.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10.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Ликвидация скользкости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11.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12.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графику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13.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графику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14.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Техническое обслуживание лифтов и крышной котельной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Режим работы (включая наличие диспетчерской связи) ежедневно.                              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15.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16.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Консервация системы центрального отопления, ремонт просевших отмосток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</w:tbl>
    <w:p w:rsidR="000E3800" w:rsidRDefault="000E3800" w:rsidP="000E3800">
      <w:pPr>
        <w:tabs>
          <w:tab w:val="left" w:pos="426"/>
        </w:tabs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2976"/>
      </w:tblGrid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разбитых стекол окон и дверей в помещениях  общего пользования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водопровода, канализации, теплоснабжения, электротехнических устройств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Прочистка канализационного лежака – по мере выявления неисправностей. </w:t>
            </w:r>
          </w:p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Проверка исправности канализационных вытяжек – по мере выявления неисправностей.                                           Проверка исправности дымо-вентиляционных каналов – 1 раза в год.             </w:t>
            </w:r>
          </w:p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 Ремонт электропроводки, смена перегоревших лампочек, смена и ремонт выключателей МОП – по мере выявления неисправностей.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и ремонт коллективных (общедомовых) приборов учета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837C9E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</w:t>
            </w:r>
            <w:r w:rsidR="00837C9E">
              <w:rPr>
                <w:sz w:val="20"/>
                <w:szCs w:val="20"/>
              </w:rPr>
              <w:t>3</w:t>
            </w:r>
            <w:r w:rsidRPr="00FA7C9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6B2E39" w:rsidP="004D532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в</w:t>
            </w:r>
            <w:r w:rsidR="000E3800" w:rsidRPr="00FA7C90">
              <w:rPr>
                <w:sz w:val="20"/>
                <w:szCs w:val="20"/>
              </w:rPr>
              <w:t>ыполнение заявок Собственник</w:t>
            </w:r>
            <w:r w:rsidR="00F21A28">
              <w:rPr>
                <w:sz w:val="20"/>
                <w:szCs w:val="20"/>
              </w:rPr>
              <w:t>ов</w:t>
            </w:r>
            <w:r w:rsidR="000E3800" w:rsidRPr="00FA7C90">
              <w:rPr>
                <w:sz w:val="20"/>
                <w:szCs w:val="20"/>
              </w:rPr>
              <w:t xml:space="preserve"> и лиц, пользующихся его помещением по устранению </w:t>
            </w:r>
            <w:r w:rsidR="004D5326">
              <w:rPr>
                <w:sz w:val="20"/>
                <w:szCs w:val="20"/>
              </w:rPr>
              <w:t>аварийных ситуаций и нарушений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837C9E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 соответствии с приложением № </w:t>
            </w:r>
            <w:r w:rsidR="00837C9E">
              <w:rPr>
                <w:sz w:val="20"/>
                <w:szCs w:val="20"/>
              </w:rPr>
              <w:t>3</w:t>
            </w:r>
            <w:r w:rsidRPr="00FA7C90">
              <w:rPr>
                <w:sz w:val="20"/>
                <w:szCs w:val="20"/>
              </w:rPr>
              <w:t xml:space="preserve"> к настоящему Договору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CE4B73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</w:t>
            </w:r>
            <w:r w:rsidR="00CE4B73">
              <w:rPr>
                <w:sz w:val="20"/>
                <w:szCs w:val="20"/>
              </w:rPr>
              <w:t>4</w:t>
            </w:r>
            <w:r w:rsidRPr="00FA7C9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CE4B73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</w:t>
            </w:r>
            <w:r w:rsidR="00CE4B73">
              <w:rPr>
                <w:sz w:val="20"/>
                <w:szCs w:val="20"/>
              </w:rPr>
              <w:t>5</w:t>
            </w:r>
            <w:r w:rsidRPr="00FA7C9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0E3800" w:rsidRPr="00FA7C90" w:rsidTr="00D00385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774F75" w:rsidRDefault="00774F75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Приложение № 2 к договору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№________от «______»______________20__г.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Перечень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Работ по техническому обслуживанию и текущему ремонту общего имущества в многоквартирном доме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</w:p>
    <w:tbl>
      <w:tblPr>
        <w:tblW w:w="7294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2410"/>
        <w:gridCol w:w="708"/>
        <w:gridCol w:w="3402"/>
        <w:gridCol w:w="49"/>
      </w:tblGrid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45" w:type="dxa"/>
            <w:gridSpan w:val="4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техническому обслуживанию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Технические осмотры жилых домов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06319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06319">
              <w:rPr>
                <w:sz w:val="19"/>
                <w:szCs w:val="19"/>
              </w:rPr>
              <w:t>Выполнение общих плановых осмотров – весной, осенью до начала отопительного сезона (2 раза в год)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06319" w:rsidRDefault="00506319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06319">
              <w:rPr>
                <w:sz w:val="19"/>
                <w:szCs w:val="19"/>
              </w:rPr>
              <w:t>Выполнение осмотров вентиляционных каналов, дымоходов не реже 3 раз в год до начала отопительного сезона, в середине отопительного сезона, в середине отопительного сезона и после окончания отопительного сезона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06319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06319">
              <w:rPr>
                <w:sz w:val="19"/>
                <w:szCs w:val="19"/>
              </w:rPr>
              <w:t>Выполнение осмотров внутридомовых инженерных сетей и оборудования в местах общего пользования (2 раза в год).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06319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06319">
              <w:rPr>
                <w:sz w:val="19"/>
                <w:szCs w:val="19"/>
              </w:rPr>
              <w:t>Проведение периодичных технических осмотров внутридомового газового оборудования и внешних газовых сетей жилого дома с помощью специализированной организации (по графику)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06319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06319">
              <w:rPr>
                <w:sz w:val="19"/>
                <w:szCs w:val="19"/>
              </w:rPr>
              <w:t>Проведение внеплановых осмотров конструктивных элементов здания, инженерных сетей и оборудования в МОП (по мере необходимости).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проведении технических осмотров жилых домов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06319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06319">
              <w:rPr>
                <w:sz w:val="19"/>
                <w:szCs w:val="19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кранов; набивка сальников; мелкий ремонт теплоизоляции; устранение течи в трубопроводах, приборах и арматуре; разборка, осмотр и очистка грязевиков воздухосборников,  компенсаторов, регулирующих кранов, вентилей, задвижек; очистка от накипи запорной арматуры).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06319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06319">
              <w:rPr>
                <w:sz w:val="19"/>
                <w:szCs w:val="19"/>
              </w:rPr>
              <w:t xml:space="preserve">Устранение незначительных неисправностей в системах водопровода и канализации (смена прокладок в водопроводных кранах; уплотнение сгонов; </w:t>
            </w:r>
            <w:r w:rsidRPr="00506319">
              <w:rPr>
                <w:sz w:val="19"/>
                <w:szCs w:val="19"/>
              </w:rPr>
              <w:lastRenderedPageBreak/>
              <w:t>зачеканка раструбов; устранение общедомовых участков засоров канализационных стояков, других систем канализации (кроме квартирных отходов).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электроснабжения в местах общего пользования (ремонт электропроводки; смена перегоревших лампочек; смена и ремонт выключателей и розеток в МОП).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и канализационных вытяжек.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вентиляционных каналов, дымоходов.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Промазка суриковой замазкой или другой мастикой свищей гребней в местах повреждения кровли.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 по контролю объемов, качеству предоставляемых коммунальных услуг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Учет объемов предоставляемых коммунальных услуг по общедомовым приборам учета. 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объемов предоставляемых коммунальных услуг по общедомовым приборам учета.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поквартирных электроприборов учета.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Передача сведений (показаний) общедомовых приборов учета в РСО.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Составление актов при нарушении качества или порядка предоставления коммунальных услуг.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Промывка, опрессовка, регулировка систем центрального отопления, в т. ч. тепловых узлов; консервация систем центрального отопления после окончания отопительного сезона.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автоматического управления инженерным оборудованием.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нарушенной теплоизоляции трубопроводов.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дверей, окон в местах общего пользования, в т. ч. остекление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чердаков, подвалов зданий.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Укрепление, ремонт парапетов, </w:t>
            </w:r>
            <w:r w:rsidRPr="00FA7C90">
              <w:rPr>
                <w:sz w:val="20"/>
                <w:szCs w:val="20"/>
              </w:rPr>
              <w:lastRenderedPageBreak/>
              <w:t>парапетных ограждений, устройств заземления зданий.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Прочистка ливневой канализации дома, очистка желобов и воронок организованного водостока, укрепление и ремонт водосточных труб.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утепление и прочистка вентиляционных каналов и дымоходов.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состояния продухов в цоколях зданий.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нарушенных участков отмостки здания.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кровель от снега, наледи, мусора.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от мусора подвалов, чердаков.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 подвалов, технических подполий, других мест общего пользования.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номерных знаков и аншлагов на домах.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 (согласно площади земельного участка, находящегося в общей собственности), сбор и вывоз бытовых отходов.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Уход за зеленными насаждениями на придомовых территориях (устройство цветников, полив, покос травы, посадка и обрезка деревьев и кустарников).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малых архитектурных форм на придомовых территориях.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Содержание детских и спортивных площадок.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наружного освещения входов в подъезды.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45" w:type="dxa"/>
            <w:gridSpan w:val="4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текущему ремонту</w:t>
            </w:r>
          </w:p>
        </w:tc>
      </w:tr>
      <w:tr w:rsidR="000E3800" w:rsidRPr="00FA7C90" w:rsidTr="00D00385">
        <w:trPr>
          <w:gridAfter w:val="1"/>
          <w:wAfter w:w="49" w:type="dxa"/>
          <w:trHeight w:val="47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Заделка, расшивка швов, трещин, восстановление облицовки фундаментных стен.</w:t>
            </w:r>
          </w:p>
        </w:tc>
      </w:tr>
      <w:tr w:rsidR="000E3800" w:rsidRPr="00FA7C90" w:rsidTr="00D00385">
        <w:trPr>
          <w:gridAfter w:val="1"/>
          <w:wAfter w:w="49" w:type="dxa"/>
          <w:trHeight w:val="46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местных деформаций путем перекладки, усиления.</w:t>
            </w:r>
          </w:p>
        </w:tc>
      </w:tr>
      <w:tr w:rsidR="000E3800" w:rsidRPr="00FA7C90" w:rsidTr="00D00385">
        <w:trPr>
          <w:gridAfter w:val="1"/>
          <w:wAfter w:w="49" w:type="dxa"/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гидроизоляции </w:t>
            </w:r>
            <w:r w:rsidRPr="00FA7C90">
              <w:rPr>
                <w:sz w:val="20"/>
                <w:szCs w:val="20"/>
              </w:rPr>
              <w:lastRenderedPageBreak/>
              <w:t>фундаментов.</w:t>
            </w:r>
          </w:p>
        </w:tc>
      </w:tr>
      <w:tr w:rsidR="000E3800" w:rsidRPr="00FA7C90" w:rsidTr="00D00385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Усиление (устройство) фундаментов под оборудование (вентиляционное, насосное).</w:t>
            </w:r>
          </w:p>
        </w:tc>
      </w:tr>
      <w:tr w:rsidR="000E3800" w:rsidRPr="00FA7C90" w:rsidTr="00D00385">
        <w:trPr>
          <w:gridAfter w:val="1"/>
          <w:wAfter w:w="49" w:type="dxa"/>
          <w:trHeight w:val="447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Устройство и восстановление вентиляционных коробов.</w:t>
            </w:r>
          </w:p>
        </w:tc>
      </w:tr>
      <w:tr w:rsidR="000E3800" w:rsidRPr="00FA7C90" w:rsidTr="00D00385">
        <w:trPr>
          <w:gridAfter w:val="1"/>
          <w:wAfter w:w="49" w:type="dxa"/>
          <w:trHeight w:val="18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отмостки.</w:t>
            </w:r>
          </w:p>
        </w:tc>
      </w:tr>
      <w:tr w:rsidR="000E3800" w:rsidRPr="00FA7C90" w:rsidTr="00D00385">
        <w:trPr>
          <w:gridAfter w:val="1"/>
          <w:wAfter w:w="49" w:type="dxa"/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приямков, входов в подвалы.</w:t>
            </w:r>
          </w:p>
        </w:tc>
      </w:tr>
      <w:tr w:rsidR="000E3800" w:rsidRPr="00FA7C90" w:rsidTr="00D00385">
        <w:trPr>
          <w:gridAfter w:val="1"/>
          <w:wAfter w:w="49" w:type="dxa"/>
          <w:trHeight w:val="663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16245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стен</w:t>
            </w:r>
            <w:r w:rsidR="00162455">
              <w:rPr>
                <w:sz w:val="20"/>
                <w:szCs w:val="20"/>
              </w:rPr>
              <w:t>, в местах общего пользования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 трещин, расшивки швов, восстановление облицовки, перекладка отдельных участков кирпичных стен.</w:t>
            </w:r>
          </w:p>
        </w:tc>
      </w:tr>
      <w:tr w:rsidR="000E3800" w:rsidRPr="00FA7C90" w:rsidTr="00D00385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отдельных элементов каркаса, укрепление, утепление, конопатка пазов.</w:t>
            </w:r>
          </w:p>
        </w:tc>
      </w:tr>
      <w:tr w:rsidR="000E3800" w:rsidRPr="00FA7C90" w:rsidTr="00D00385">
        <w:trPr>
          <w:gridAfter w:val="1"/>
          <w:wAfter w:w="49" w:type="dxa"/>
          <w:trHeight w:val="24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отдельных простенков, перемычек, карнизов.</w:t>
            </w:r>
          </w:p>
        </w:tc>
      </w:tr>
      <w:tr w:rsidR="000E3800" w:rsidRPr="00FA7C90" w:rsidTr="00D00385">
        <w:trPr>
          <w:gridAfter w:val="1"/>
          <w:wAfter w:w="49" w:type="dxa"/>
          <w:trHeight w:hRule="exact" w:val="397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ремонте перекрытий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Временное крепление перекрытий.</w:t>
            </w:r>
          </w:p>
        </w:tc>
      </w:tr>
      <w:tr w:rsidR="000E3800" w:rsidRPr="00FA7C90" w:rsidTr="00D00385">
        <w:trPr>
          <w:gridAfter w:val="1"/>
          <w:wAfter w:w="49" w:type="dxa"/>
          <w:trHeight w:hRule="exact" w:val="649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 швов в стыках сборных железобетонных перекрытий.</w:t>
            </w:r>
          </w:p>
        </w:tc>
      </w:tr>
      <w:tr w:rsidR="000E3800" w:rsidRPr="00FA7C90" w:rsidTr="00D00385">
        <w:trPr>
          <w:gridAfter w:val="1"/>
          <w:wAfter w:w="49" w:type="dxa"/>
          <w:trHeight w:hRule="exact" w:val="157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крыш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Все виды работ по устранению неисправностей стальных, асбестоцементных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0E3800" w:rsidRPr="00FA7C90" w:rsidTr="00D00385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и замена водосточных труб и мелких покрытий по фасаду.</w:t>
            </w:r>
          </w:p>
        </w:tc>
      </w:tr>
      <w:tr w:rsidR="000E3800" w:rsidRPr="00FA7C90" w:rsidTr="00D00385">
        <w:trPr>
          <w:gridAfter w:val="1"/>
          <w:wAfter w:w="49" w:type="dxa"/>
          <w:trHeight w:val="519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(восстановление) отдельных участков безрулонных  кровель.</w:t>
            </w:r>
          </w:p>
        </w:tc>
      </w:tr>
      <w:tr w:rsidR="000E3800" w:rsidRPr="00FA7C90" w:rsidTr="00D00385">
        <w:trPr>
          <w:gridAfter w:val="1"/>
          <w:wAfter w:w="49" w:type="dxa"/>
          <w:trHeight w:val="20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Частичная замена рулонного ковра.</w:t>
            </w:r>
          </w:p>
        </w:tc>
      </w:tr>
      <w:tr w:rsidR="000E3800" w:rsidRPr="00FA7C90" w:rsidTr="00D00385">
        <w:trPr>
          <w:gridAfter w:val="1"/>
          <w:wAfter w:w="49" w:type="dxa"/>
          <w:trHeight w:val="20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Устройство или восстановление защитно- отделочного слоя рулонных и безрулонных кровель.</w:t>
            </w:r>
          </w:p>
        </w:tc>
      </w:tr>
      <w:tr w:rsidR="000E3800" w:rsidRPr="00FA7C90" w:rsidTr="00D00385">
        <w:trPr>
          <w:gridAfter w:val="1"/>
          <w:wAfter w:w="49" w:type="dxa"/>
          <w:trHeight w:val="27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0E3800" w:rsidRPr="00FA7C90" w:rsidTr="00D00385">
        <w:trPr>
          <w:trHeight w:val="692"/>
        </w:trPr>
        <w:tc>
          <w:tcPr>
            <w:tcW w:w="7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17239F" w:rsidP="0017239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при ремонте о</w:t>
            </w:r>
            <w:r w:rsidR="000E3800" w:rsidRPr="00FA7C90">
              <w:rPr>
                <w:sz w:val="20"/>
                <w:szCs w:val="20"/>
              </w:rPr>
              <w:t>конны</w:t>
            </w:r>
            <w:r>
              <w:rPr>
                <w:sz w:val="20"/>
                <w:szCs w:val="20"/>
              </w:rPr>
              <w:t>х</w:t>
            </w:r>
            <w:r w:rsidR="000E3800" w:rsidRPr="00FA7C90">
              <w:rPr>
                <w:sz w:val="20"/>
                <w:szCs w:val="20"/>
              </w:rPr>
              <w:t xml:space="preserve"> и дверны</w:t>
            </w:r>
            <w:r>
              <w:rPr>
                <w:sz w:val="20"/>
                <w:szCs w:val="20"/>
              </w:rPr>
              <w:t>х</w:t>
            </w:r>
            <w:r w:rsidR="000E3800" w:rsidRPr="00FA7C90">
              <w:rPr>
                <w:sz w:val="20"/>
                <w:szCs w:val="20"/>
              </w:rPr>
              <w:t xml:space="preserve"> заполнени</w:t>
            </w:r>
            <w:r>
              <w:rPr>
                <w:sz w:val="20"/>
                <w:szCs w:val="20"/>
              </w:rPr>
              <w:t>й помещений, относящихся к местам общего пользования</w:t>
            </w:r>
          </w:p>
        </w:tc>
        <w:tc>
          <w:tcPr>
            <w:tcW w:w="4159" w:type="dxa"/>
            <w:gridSpan w:val="3"/>
            <w:tcBorders>
              <w:top w:val="nil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0E3800" w:rsidRPr="00FA7C90" w:rsidTr="00D00385">
        <w:trPr>
          <w:trHeight w:val="25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Смена оконных и дверных приборов, установка пружин, доводчиков, упоров в </w:t>
            </w:r>
            <w:r w:rsidRPr="00FA7C90">
              <w:rPr>
                <w:sz w:val="20"/>
                <w:szCs w:val="20"/>
              </w:rPr>
              <w:lastRenderedPageBreak/>
              <w:t>местах общего пользования.</w:t>
            </w:r>
          </w:p>
        </w:tc>
      </w:tr>
      <w:tr w:rsidR="000E3800" w:rsidRPr="00FA7C90" w:rsidTr="00D00385">
        <w:trPr>
          <w:trHeight w:val="254"/>
        </w:trPr>
        <w:tc>
          <w:tcPr>
            <w:tcW w:w="725" w:type="dxa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800" w:rsidRPr="00FA7C90" w:rsidRDefault="00162455" w:rsidP="0016245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при ремонте п</w:t>
            </w:r>
            <w:r w:rsidR="000E3800" w:rsidRPr="00FA7C90">
              <w:rPr>
                <w:sz w:val="20"/>
                <w:szCs w:val="20"/>
              </w:rPr>
              <w:t>ерегоро</w:t>
            </w:r>
            <w:r>
              <w:rPr>
                <w:sz w:val="20"/>
                <w:szCs w:val="20"/>
              </w:rPr>
              <w:t>док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0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усиление, заделка трещин, смена отдельных участков перегородок.</w:t>
            </w:r>
          </w:p>
        </w:tc>
      </w:tr>
      <w:tr w:rsidR="000E3800" w:rsidRPr="00FA7C90" w:rsidTr="00D00385">
        <w:trPr>
          <w:trHeight w:val="26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A65AC7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Лестницы, балконы, крыльца</w:t>
            </w:r>
            <w:r w:rsidR="00A65AC7">
              <w:rPr>
                <w:sz w:val="20"/>
                <w:szCs w:val="20"/>
              </w:rPr>
              <w:t>;</w:t>
            </w:r>
            <w:r w:rsidRPr="00FA7C90">
              <w:rPr>
                <w:sz w:val="20"/>
                <w:szCs w:val="20"/>
              </w:rPr>
              <w:t xml:space="preserve"> зонты-козырьки над входами в подъезды, балконами верхних этажей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 выбоин, трещин ступеней и площадок.</w:t>
            </w:r>
          </w:p>
        </w:tc>
      </w:tr>
      <w:tr w:rsidR="000E3800" w:rsidRPr="00FA7C90" w:rsidTr="00D00385">
        <w:trPr>
          <w:trHeight w:val="253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отдельных ступеней.</w:t>
            </w:r>
          </w:p>
        </w:tc>
      </w:tr>
      <w:tr w:rsidR="000E3800" w:rsidRPr="00FA7C90" w:rsidTr="00D00385">
        <w:trPr>
          <w:trHeight w:val="28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Частичная замена и укрепление металлических перил.</w:t>
            </w:r>
          </w:p>
        </w:tc>
      </w:tr>
      <w:tr w:rsidR="000E3800" w:rsidRPr="00FA7C90" w:rsidTr="00D00385">
        <w:trPr>
          <w:trHeight w:val="1077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0E3800" w:rsidRPr="00FA7C90" w:rsidTr="00D00385">
        <w:trPr>
          <w:trHeight w:val="401"/>
        </w:trPr>
        <w:tc>
          <w:tcPr>
            <w:tcW w:w="725" w:type="dxa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800" w:rsidRPr="00FA7C90" w:rsidRDefault="00A65AC7" w:rsidP="009C64F4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при ремонте п</w:t>
            </w:r>
            <w:r w:rsidR="000E3800" w:rsidRPr="00FA7C90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ов помещений, в местах общего по</w:t>
            </w:r>
            <w:r w:rsidR="009C64F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ьзования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2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отдельных участков покрытия полов в местах общего пользования.</w:t>
            </w:r>
          </w:p>
        </w:tc>
      </w:tr>
      <w:tr w:rsidR="000E3800" w:rsidRPr="00FA7C90" w:rsidTr="00D00385">
        <w:trPr>
          <w:trHeight w:val="706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внутренней отделке</w:t>
            </w:r>
            <w:r w:rsidR="009C64F4">
              <w:rPr>
                <w:sz w:val="20"/>
                <w:szCs w:val="20"/>
              </w:rPr>
              <w:t xml:space="preserve"> помещений, в местах общего пользования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3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штукатурки стен и потолков отдельными местами с последующей побелкой и покраской в местах общего пользования.</w:t>
            </w:r>
          </w:p>
        </w:tc>
      </w:tr>
      <w:tr w:rsidR="000E3800" w:rsidRPr="00FA7C90" w:rsidTr="00D00385">
        <w:trPr>
          <w:trHeight w:val="24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3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Все виды малярно-штукатурных работ в местах общего пользования; а также в квартирах после аварийных ситуаций, произошедших по вине управляющей организации.</w:t>
            </w:r>
          </w:p>
        </w:tc>
      </w:tr>
      <w:tr w:rsidR="000E3800" w:rsidRPr="00FA7C90" w:rsidTr="00D00385">
        <w:trPr>
          <w:trHeight w:val="54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наружной отделке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или снятие с фасада угрожающих падением архитектурных деталей, отдельных кирпичей.</w:t>
            </w:r>
          </w:p>
        </w:tc>
      </w:tr>
      <w:tr w:rsidR="000E3800" w:rsidRPr="00FA7C90" w:rsidTr="00D00385">
        <w:trPr>
          <w:trHeight w:val="39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Частичный ремонт фасадов зданий.</w:t>
            </w:r>
          </w:p>
        </w:tc>
      </w:tr>
      <w:tr w:rsidR="000E3800" w:rsidRPr="00FA7C90" w:rsidTr="00D00385">
        <w:trPr>
          <w:trHeight w:val="701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16.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отдельных участков трубопроводов, отопительных приборов, запорной и регулировочной арматуры в МОП.</w:t>
            </w:r>
          </w:p>
        </w:tc>
      </w:tr>
      <w:tr w:rsidR="000E3800" w:rsidRPr="00FA7C90" w:rsidTr="00D00385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Установка (при необходимости) воздушных кранов.</w:t>
            </w:r>
          </w:p>
        </w:tc>
      </w:tr>
      <w:tr w:rsidR="000E3800" w:rsidRPr="00FA7C90" w:rsidTr="00D00385">
        <w:trPr>
          <w:trHeight w:val="21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труб, расширительных баков.</w:t>
            </w:r>
          </w:p>
        </w:tc>
      </w:tr>
      <w:tr w:rsidR="000E3800" w:rsidRPr="00FA7C90" w:rsidTr="00D00385">
        <w:trPr>
          <w:trHeight w:val="532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арматуры, контрольно-измерительных приборов, колосников, гидравлические испытания систем.</w:t>
            </w:r>
          </w:p>
        </w:tc>
      </w:tr>
      <w:tr w:rsidR="000E3800" w:rsidRPr="00FA7C90" w:rsidTr="00D00385">
        <w:trPr>
          <w:trHeight w:val="50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отдельных электромоторов или насосов малой мощности.</w:t>
            </w:r>
          </w:p>
        </w:tc>
      </w:tr>
      <w:tr w:rsidR="000E3800" w:rsidRPr="00FA7C90" w:rsidTr="00D00385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разрушенной тепловой изоляции.</w:t>
            </w:r>
          </w:p>
        </w:tc>
      </w:tr>
      <w:tr w:rsidR="000E3800" w:rsidRPr="00FA7C90" w:rsidTr="00D00385">
        <w:trPr>
          <w:trHeight w:val="17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 системы центрального отопления.</w:t>
            </w:r>
          </w:p>
        </w:tc>
      </w:tr>
      <w:tr w:rsidR="000E3800" w:rsidRPr="00FA7C90" w:rsidTr="00D00385">
        <w:trPr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центрального отопления.</w:t>
            </w:r>
          </w:p>
        </w:tc>
      </w:tr>
      <w:tr w:rsidR="000E3800" w:rsidRPr="00FA7C90" w:rsidTr="00D00385">
        <w:trPr>
          <w:trHeight w:val="77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17.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Уплотнение соединений, устранение течи, утепление, укрепление трубопроводов, смена отдельных участков трубопроводов, ревизий</w:t>
            </w:r>
          </w:p>
        </w:tc>
      </w:tr>
      <w:tr w:rsidR="000E3800" w:rsidRPr="00FA7C90" w:rsidTr="00D00385">
        <w:trPr>
          <w:trHeight w:val="46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отдельных фасованных частей, сифонов, трапов в местах общего пользования.</w:t>
            </w:r>
          </w:p>
        </w:tc>
      </w:tr>
      <w:tr w:rsidR="000E3800" w:rsidRPr="00FA7C90" w:rsidTr="00D00385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прочистка водонагревателей.</w:t>
            </w:r>
          </w:p>
        </w:tc>
      </w:tr>
      <w:tr w:rsidR="000E3800" w:rsidRPr="00FA7C90" w:rsidTr="00D00385">
        <w:trPr>
          <w:trHeight w:val="23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замена внутренних пожарных кранов.</w:t>
            </w:r>
          </w:p>
        </w:tc>
      </w:tr>
      <w:tr w:rsidR="000E3800" w:rsidRPr="00FA7C90" w:rsidTr="00D00385">
        <w:trPr>
          <w:trHeight w:val="202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внутренних водостоков.</w:t>
            </w:r>
          </w:p>
        </w:tc>
      </w:tr>
      <w:tr w:rsidR="000E3800" w:rsidRPr="00FA7C90" w:rsidTr="00D00385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замена вентилей на розливах.</w:t>
            </w:r>
          </w:p>
        </w:tc>
      </w:tr>
      <w:tr w:rsidR="000E3800" w:rsidRPr="00FA7C90" w:rsidTr="00D00385">
        <w:trPr>
          <w:trHeight w:val="423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сантехнического оборудования в местах общего пользования.</w:t>
            </w:r>
          </w:p>
        </w:tc>
      </w:tr>
      <w:tr w:rsidR="000E3800" w:rsidRPr="00FA7C90" w:rsidTr="00D00385">
        <w:trPr>
          <w:trHeight w:val="463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насосов и электромоторов, замена отдельных насосов и электромоторов малой мощности.</w:t>
            </w:r>
          </w:p>
        </w:tc>
      </w:tr>
      <w:tr w:rsidR="000E3800" w:rsidRPr="00FA7C90" w:rsidTr="00D00385">
        <w:trPr>
          <w:trHeight w:val="446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18.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систем</w:t>
            </w:r>
            <w:r w:rsidR="00B774B9">
              <w:rPr>
                <w:sz w:val="20"/>
                <w:szCs w:val="20"/>
              </w:rPr>
              <w:t>ы</w:t>
            </w:r>
            <w:r w:rsidRPr="00FA7C90">
              <w:rPr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6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неисправных участков электрической сети здания в местах общего пользования.</w:t>
            </w:r>
          </w:p>
        </w:tc>
      </w:tr>
      <w:tr w:rsidR="000E3800" w:rsidRPr="00FA7C90" w:rsidTr="00D00385">
        <w:trPr>
          <w:trHeight w:val="749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6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замена внутридомовых электрических изделий, устройств, оборудования в местах общего пользования. Смена электро лампочек.</w:t>
            </w:r>
          </w:p>
        </w:tc>
      </w:tr>
      <w:tr w:rsidR="000E3800" w:rsidRPr="00FA7C90" w:rsidTr="00D00385">
        <w:trPr>
          <w:trHeight w:val="24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19.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внешнему благоустройству жилых домов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3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входных площадок, отмосток.</w:t>
            </w:r>
          </w:p>
        </w:tc>
      </w:tr>
      <w:tr w:rsidR="000E3800" w:rsidRPr="00FA7C90" w:rsidTr="00D00385">
        <w:trPr>
          <w:trHeight w:val="7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3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0E3800" w:rsidRPr="00FA7C90" w:rsidTr="00D00385">
        <w:trPr>
          <w:trHeight w:val="699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3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разрушенных участков тротуаров, проездов, площадок, газонов, клумб, зеленных насаждений на придомовых территориях.</w:t>
            </w:r>
          </w:p>
        </w:tc>
      </w:tr>
      <w:tr w:rsidR="000E3800" w:rsidRPr="00FA7C90" w:rsidTr="00D00385">
        <w:trPr>
          <w:trHeight w:val="51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20.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901EA3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Укрепление и </w:t>
            </w:r>
            <w:r w:rsidR="00901EA3">
              <w:rPr>
                <w:sz w:val="20"/>
                <w:szCs w:val="20"/>
              </w:rPr>
              <w:t xml:space="preserve">восстановление аншлагов, номерных знаков, флагштоков на домах. </w:t>
            </w:r>
            <w:r w:rsidRPr="00FA7C90">
              <w:rPr>
                <w:sz w:val="20"/>
                <w:szCs w:val="20"/>
              </w:rPr>
              <w:t xml:space="preserve"> </w:t>
            </w:r>
            <w:r w:rsidR="00901EA3">
              <w:rPr>
                <w:sz w:val="20"/>
                <w:szCs w:val="20"/>
              </w:rPr>
              <w:t xml:space="preserve"> </w:t>
            </w:r>
          </w:p>
        </w:tc>
      </w:tr>
      <w:tr w:rsidR="000E3800" w:rsidRPr="00FA7C90" w:rsidTr="00D00385">
        <w:trPr>
          <w:trHeight w:val="692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0E3800" w:rsidRPr="00FA7C90" w:rsidTr="00D00385">
        <w:trPr>
          <w:trHeight w:val="55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переходов через инженерные коммуникации на технических </w:t>
            </w:r>
            <w:r w:rsidRPr="00FA7C90">
              <w:rPr>
                <w:sz w:val="20"/>
                <w:szCs w:val="20"/>
              </w:rPr>
              <w:lastRenderedPageBreak/>
              <w:t>этажах и в подвалах домов.</w:t>
            </w:r>
          </w:p>
        </w:tc>
      </w:tr>
      <w:tr w:rsidR="000E3800" w:rsidRPr="00FA7C90" w:rsidTr="00D00385">
        <w:trPr>
          <w:trHeight w:val="69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 w:rsidR="000E3800" w:rsidRPr="00FA7C90" w:rsidTr="00D00385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Техническое обслуживание, текущий ремонт и  освидетельствование лифтов специализированными организациями.</w:t>
            </w:r>
          </w:p>
        </w:tc>
      </w:tr>
      <w:tr w:rsidR="000E3800" w:rsidRPr="00FA7C90" w:rsidTr="00D00385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Техническое обслуживание и текущий ремонт оборудования котельных специализированными организациями.</w:t>
            </w:r>
          </w:p>
        </w:tc>
      </w:tr>
      <w:tr w:rsidR="000E3800" w:rsidRPr="00FA7C90" w:rsidTr="00D00385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Страхование опасных объектов.</w:t>
            </w:r>
          </w:p>
        </w:tc>
      </w:tr>
      <w:tr w:rsidR="000E3800" w:rsidRPr="00FA7C90" w:rsidTr="00D00385">
        <w:trPr>
          <w:trHeight w:val="50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-37" w:firstLine="37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поверка общедомовых приборов учета потребления коммунальных услуг.</w:t>
            </w:r>
          </w:p>
        </w:tc>
      </w:tr>
      <w:tr w:rsidR="000E3800" w:rsidRPr="00FA7C90" w:rsidTr="00D00385">
        <w:trPr>
          <w:trHeight w:val="216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-37" w:firstLine="37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телевизионных антенн коллективного пользования.</w:t>
            </w:r>
          </w:p>
        </w:tc>
      </w:tr>
    </w:tbl>
    <w:p w:rsidR="00010909" w:rsidRDefault="00820FE7" w:rsidP="004621D4">
      <w:pPr>
        <w:pStyle w:val="a3"/>
        <w:tabs>
          <w:tab w:val="left" w:pos="993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 1. Смена изношенных конструкций, деталей, узлов в процентах от общего объема их в жилом доме не должна превышать:</w:t>
      </w:r>
    </w:p>
    <w:p w:rsidR="00820FE7" w:rsidRDefault="00820FE7" w:rsidP="004621D4">
      <w:pPr>
        <w:pStyle w:val="a3"/>
        <w:tabs>
          <w:tab w:val="left" w:pos="993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для кровельных покрытий – 50%;</w:t>
      </w:r>
    </w:p>
    <w:p w:rsidR="00820FE7" w:rsidRDefault="00A3160F" w:rsidP="004621D4">
      <w:pPr>
        <w:pStyle w:val="a3"/>
        <w:tabs>
          <w:tab w:val="left" w:pos="993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для остальных конструкций, отделочных покрытий и инженерного оборудования – 15%.</w:t>
      </w:r>
    </w:p>
    <w:p w:rsidR="00A3160F" w:rsidRDefault="00B55311" w:rsidP="00B55311">
      <w:pPr>
        <w:pStyle w:val="a3"/>
        <w:tabs>
          <w:tab w:val="left" w:pos="284"/>
        </w:tabs>
        <w:spacing w:line="240" w:lineRule="exact"/>
        <w:ind w:left="0"/>
        <w:jc w:val="both"/>
        <w:rPr>
          <w:sz w:val="20"/>
          <w:szCs w:val="20"/>
        </w:rPr>
      </w:pPr>
      <w:r w:rsidRPr="00B55311">
        <w:rPr>
          <w:sz w:val="20"/>
          <w:szCs w:val="20"/>
        </w:rPr>
        <w:t>2.</w:t>
      </w:r>
      <w:r>
        <w:rPr>
          <w:sz w:val="20"/>
          <w:szCs w:val="20"/>
        </w:rPr>
        <w:t xml:space="preserve"> Планирование объемов работ по текущему ремонту жилых домов производится в пределах средств, предусмотренных в действующем тарифе на содержание и ремонт жилья для проведения данного вида работ.</w:t>
      </w:r>
    </w:p>
    <w:p w:rsidR="00B55311" w:rsidRDefault="00B55311" w:rsidP="00B55311">
      <w:pPr>
        <w:pStyle w:val="a3"/>
        <w:tabs>
          <w:tab w:val="left" w:pos="284"/>
        </w:tabs>
        <w:spacing w:line="240" w:lineRule="exact"/>
        <w:ind w:left="0"/>
        <w:jc w:val="both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Приложение № 3 к договору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№______от «_____»_______________20__г.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Предельные сроки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устранения недостатков содержания общего имущества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собственников помещений в многоквартирном доме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118"/>
      </w:tblGrid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Неисправности конструктивных элементов и оборудования</w:t>
            </w:r>
          </w:p>
        </w:tc>
        <w:tc>
          <w:tcPr>
            <w:tcW w:w="3118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Предельный срок выполнения ремонта после получения заявки диспетчером</w:t>
            </w:r>
          </w:p>
        </w:tc>
      </w:tr>
      <w:tr w:rsidR="000E3800" w:rsidRPr="00FA7C90" w:rsidTr="00D00385">
        <w:tc>
          <w:tcPr>
            <w:tcW w:w="7371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Аварийные работы</w:t>
            </w:r>
          </w:p>
        </w:tc>
      </w:tr>
      <w:tr w:rsidR="000E3800" w:rsidRPr="00FA7C90" w:rsidTr="00D00385">
        <w:tc>
          <w:tcPr>
            <w:tcW w:w="4253" w:type="dxa"/>
            <w:tcBorders>
              <w:top w:val="nil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Протечки в отдельных местах крыши (кровли)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Течь в трубопроводах, приборах, арматуре, кранах, вентилях, задвижках и задвижках и запорных устройствах внутридомовых инженерных систем отопления, газоснабжения, холодного и горячего </w:t>
            </w:r>
            <w:r w:rsidRPr="00FA7C90">
              <w:rPr>
                <w:sz w:val="20"/>
                <w:szCs w:val="20"/>
              </w:rPr>
              <w:lastRenderedPageBreak/>
              <w:t>водоснабжения и водоотведения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При наличии переключателей кабелей на воде в дом – в течение времени, необходимого для прибытия персонала, для выполнения работ, но не более 2 ч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 во вводно-распределительном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часов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часов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Немедленно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Немедленно</w:t>
            </w:r>
          </w:p>
        </w:tc>
      </w:tr>
      <w:tr w:rsidR="000E3800" w:rsidRPr="00FA7C90" w:rsidTr="00D00385">
        <w:tc>
          <w:tcPr>
            <w:tcW w:w="7371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rFonts w:cs="Calibri"/>
                <w:b/>
                <w:sz w:val="20"/>
                <w:szCs w:val="20"/>
              </w:rPr>
              <w:t>II</w:t>
            </w:r>
            <w:r w:rsidRPr="00FA7C90">
              <w:rPr>
                <w:b/>
                <w:sz w:val="20"/>
                <w:szCs w:val="20"/>
              </w:rPr>
              <w:t>. Прочие непредвиденные работы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9.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5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10. 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 (с немедленным ограждением опасной зоны)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12. Неплотность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а) в зимнее время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б) в летнее время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5 суток (с немедленным принятием мер безопасности)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5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19. Неисправности лифта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20.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0E3800" w:rsidRPr="00FA7C90" w:rsidRDefault="000E3800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AE74C6" w:rsidRDefault="00AE74C6" w:rsidP="00AE74C6">
      <w:pPr>
        <w:pStyle w:val="a3"/>
        <w:spacing w:line="24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Сроки устранения неисправностей указаны с момента их обнаружения или заявки потребителей.</w:t>
      </w:r>
    </w:p>
    <w:p w:rsidR="00E54168" w:rsidRDefault="00E54168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E54168" w:rsidRDefault="00E54168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E54168" w:rsidRDefault="00E54168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0E3800" w:rsidRPr="00FA7C90" w:rsidRDefault="000E3800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Приложение № 4 к договору</w:t>
      </w:r>
    </w:p>
    <w:p w:rsidR="000E3800" w:rsidRPr="00FA7C90" w:rsidRDefault="000E3800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№__________от «_______»____________20__г.</w:t>
      </w:r>
    </w:p>
    <w:p w:rsidR="000E3800" w:rsidRPr="00A92A1B" w:rsidRDefault="000E3800" w:rsidP="000E3800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  <w:r w:rsidRPr="00A92A1B">
        <w:rPr>
          <w:rFonts w:eastAsia="Times New Roman" w:cs="Arial"/>
          <w:b/>
          <w:bCs/>
          <w:sz w:val="20"/>
          <w:szCs w:val="20"/>
          <w:lang w:eastAsia="ru-RU"/>
        </w:rPr>
        <w:t>Описание</w:t>
      </w:r>
      <w:r w:rsidRPr="00A92A1B">
        <w:rPr>
          <w:rFonts w:eastAsia="Times New Roman" w:cs="Arial"/>
          <w:b/>
          <w:bCs/>
          <w:sz w:val="20"/>
          <w:szCs w:val="20"/>
          <w:lang w:eastAsia="ru-RU"/>
        </w:rPr>
        <w:br/>
        <w:t>состава и технического состояния общего имущества многоквартирного дома</w:t>
      </w: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"/>
        <w:gridCol w:w="5601"/>
        <w:gridCol w:w="1318"/>
      </w:tblGrid>
      <w:tr w:rsidR="000E3800" w:rsidRPr="00FA7C90" w:rsidTr="004733E1">
        <w:trPr>
          <w:trHeight w:val="549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5601" w:type="dxa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pStyle w:val="a3"/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E958BD">
              <w:rPr>
                <w:b/>
                <w:sz w:val="20"/>
                <w:szCs w:val="20"/>
              </w:rPr>
              <w:t>Техническое состояние</w:t>
            </w:r>
          </w:p>
        </w:tc>
      </w:tr>
      <w:tr w:rsidR="000E3800" w:rsidRPr="00FA7C90" w:rsidTr="00A92A1B">
        <w:trPr>
          <w:trHeight w:hRule="exact" w:val="938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A10924">
        <w:trPr>
          <w:trHeight w:hRule="exact" w:val="1215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5601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Ограждающие ненесущие конструкции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4733E1">
        <w:trPr>
          <w:trHeight w:val="3098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0E3800" w:rsidRPr="00FA7C90" w:rsidRDefault="000E3800" w:rsidP="008D782A">
            <w:pPr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помещения в данном многоквартирном доме, в том числе межквартирные лестничные площадки, лестницы</w:t>
            </w:r>
            <w:r w:rsidR="00A10924">
              <w:rPr>
                <w:sz w:val="20"/>
                <w:szCs w:val="20"/>
              </w:rPr>
              <w:t xml:space="preserve"> </w:t>
            </w:r>
            <w:r w:rsidR="008D782A">
              <w:rPr>
                <w:sz w:val="20"/>
                <w:szCs w:val="20"/>
              </w:rPr>
              <w:t>(кроме лестниц нежилых помещений, предназначенных для одного нежилого помещения)</w:t>
            </w:r>
            <w:r w:rsidRPr="00FA7C90">
              <w:rPr>
                <w:sz w:val="20"/>
                <w:szCs w:val="20"/>
              </w:rPr>
              <w:t>, лифты, лифтовые и иные шахты, коридоры, колясочные, чердаки, технические этажи и подвалы, в которых имеются инженерные коммуникации, иное обслуживающее более одного жилого или нежилого помещения (включая котельные, элеваторные узлы и другое инженерное оборудование)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A92A1B">
        <w:trPr>
          <w:trHeight w:val="271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5601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Крыши 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A10924">
        <w:trPr>
          <w:trHeight w:hRule="exact" w:val="1155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жилого или нежилого помещения (квартиры)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A10924">
        <w:trPr>
          <w:trHeight w:hRule="exact" w:val="860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6.</w:t>
            </w:r>
          </w:p>
        </w:tc>
        <w:tc>
          <w:tcPr>
            <w:tcW w:w="5601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Земельный участок, на котором расположен дом</w:t>
            </w:r>
            <w:r w:rsidR="00554A1D">
              <w:rPr>
                <w:sz w:val="20"/>
                <w:szCs w:val="20"/>
              </w:rPr>
              <w:t>,</w:t>
            </w:r>
            <w:r w:rsidRPr="00FA7C90">
              <w:rPr>
                <w:sz w:val="20"/>
                <w:szCs w:val="20"/>
              </w:rPr>
              <w:t xml:space="preserve"> и границы которого определены на основании данных государственного кадастра, с элементами озеленения и благоустройства  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A92A1B">
        <w:trPr>
          <w:trHeight w:hRule="exact" w:val="1970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7.</w:t>
            </w:r>
          </w:p>
        </w:tc>
        <w:tc>
          <w:tcPr>
            <w:tcW w:w="5601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Иные объекты,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дома, 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</w:tbl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sectPr w:rsidR="00F34E38" w:rsidSect="00774F75">
      <w:pgSz w:w="16838" w:h="11906" w:orient="landscape"/>
      <w:pgMar w:top="568" w:right="678" w:bottom="426" w:left="567" w:header="709" w:footer="709" w:gutter="0"/>
      <w:cols w:num="2" w:space="12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05D" w:rsidRDefault="0062205D" w:rsidP="00AD3B85">
      <w:pPr>
        <w:spacing w:after="0" w:line="240" w:lineRule="auto"/>
      </w:pPr>
      <w:r>
        <w:separator/>
      </w:r>
    </w:p>
  </w:endnote>
  <w:endnote w:type="continuationSeparator" w:id="1">
    <w:p w:rsidR="0062205D" w:rsidRDefault="0062205D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05D" w:rsidRDefault="0062205D" w:rsidP="00AD3B85">
      <w:pPr>
        <w:spacing w:after="0" w:line="240" w:lineRule="auto"/>
      </w:pPr>
      <w:r>
        <w:separator/>
      </w:r>
    </w:p>
  </w:footnote>
  <w:footnote w:type="continuationSeparator" w:id="1">
    <w:p w:rsidR="0062205D" w:rsidRDefault="0062205D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65BDB"/>
    <w:rsid w:val="0000133D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504F"/>
    <w:rsid w:val="000254B6"/>
    <w:rsid w:val="00026A44"/>
    <w:rsid w:val="00026F10"/>
    <w:rsid w:val="00031D88"/>
    <w:rsid w:val="00035FB7"/>
    <w:rsid w:val="0004323C"/>
    <w:rsid w:val="0004576A"/>
    <w:rsid w:val="000556CF"/>
    <w:rsid w:val="00061FAA"/>
    <w:rsid w:val="00062BFA"/>
    <w:rsid w:val="000654C9"/>
    <w:rsid w:val="00066177"/>
    <w:rsid w:val="00067A7A"/>
    <w:rsid w:val="00071169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19B2"/>
    <w:rsid w:val="00096665"/>
    <w:rsid w:val="000A34F4"/>
    <w:rsid w:val="000A3ECD"/>
    <w:rsid w:val="000B06FF"/>
    <w:rsid w:val="000B29C4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66D8"/>
    <w:rsid w:val="000D66E6"/>
    <w:rsid w:val="000E3800"/>
    <w:rsid w:val="000F06A0"/>
    <w:rsid w:val="0010114C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0C2E"/>
    <w:rsid w:val="0013228D"/>
    <w:rsid w:val="0013438C"/>
    <w:rsid w:val="001343D9"/>
    <w:rsid w:val="00135431"/>
    <w:rsid w:val="001406F8"/>
    <w:rsid w:val="0015130F"/>
    <w:rsid w:val="00151FED"/>
    <w:rsid w:val="00160C09"/>
    <w:rsid w:val="00162455"/>
    <w:rsid w:val="00163EE5"/>
    <w:rsid w:val="00165BA9"/>
    <w:rsid w:val="00165BDB"/>
    <w:rsid w:val="00165F31"/>
    <w:rsid w:val="00165FA9"/>
    <w:rsid w:val="0016610D"/>
    <w:rsid w:val="00171590"/>
    <w:rsid w:val="00171E48"/>
    <w:rsid w:val="0017239F"/>
    <w:rsid w:val="00173B74"/>
    <w:rsid w:val="00176D8D"/>
    <w:rsid w:val="00180647"/>
    <w:rsid w:val="00181055"/>
    <w:rsid w:val="00181DC8"/>
    <w:rsid w:val="00187F88"/>
    <w:rsid w:val="0019377D"/>
    <w:rsid w:val="00194D6B"/>
    <w:rsid w:val="001963EA"/>
    <w:rsid w:val="001970C0"/>
    <w:rsid w:val="001A0856"/>
    <w:rsid w:val="001B30C3"/>
    <w:rsid w:val="001C11D7"/>
    <w:rsid w:val="001C375C"/>
    <w:rsid w:val="001C5D3A"/>
    <w:rsid w:val="001D10A7"/>
    <w:rsid w:val="001D145B"/>
    <w:rsid w:val="001D2396"/>
    <w:rsid w:val="001D26A8"/>
    <w:rsid w:val="001D2CED"/>
    <w:rsid w:val="001D3099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3278"/>
    <w:rsid w:val="0020679D"/>
    <w:rsid w:val="00212D22"/>
    <w:rsid w:val="002133AA"/>
    <w:rsid w:val="00213ADD"/>
    <w:rsid w:val="00214BA8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D1D"/>
    <w:rsid w:val="00262F0F"/>
    <w:rsid w:val="00263855"/>
    <w:rsid w:val="002700DA"/>
    <w:rsid w:val="00272482"/>
    <w:rsid w:val="0027483A"/>
    <w:rsid w:val="002773E8"/>
    <w:rsid w:val="002809D3"/>
    <w:rsid w:val="00281744"/>
    <w:rsid w:val="002827BD"/>
    <w:rsid w:val="002829CE"/>
    <w:rsid w:val="00283578"/>
    <w:rsid w:val="002849BC"/>
    <w:rsid w:val="0029083D"/>
    <w:rsid w:val="00297A86"/>
    <w:rsid w:val="002A1B9D"/>
    <w:rsid w:val="002A1C73"/>
    <w:rsid w:val="002A51E7"/>
    <w:rsid w:val="002B5F48"/>
    <w:rsid w:val="002B5FF9"/>
    <w:rsid w:val="002B6D05"/>
    <w:rsid w:val="002B7368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1228C"/>
    <w:rsid w:val="0031550C"/>
    <w:rsid w:val="00317418"/>
    <w:rsid w:val="00324C1A"/>
    <w:rsid w:val="00326A49"/>
    <w:rsid w:val="00330C6E"/>
    <w:rsid w:val="003361BE"/>
    <w:rsid w:val="00336503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2EC2"/>
    <w:rsid w:val="003635F3"/>
    <w:rsid w:val="00365ED6"/>
    <w:rsid w:val="00375413"/>
    <w:rsid w:val="003755E7"/>
    <w:rsid w:val="00376664"/>
    <w:rsid w:val="003774D1"/>
    <w:rsid w:val="00380F02"/>
    <w:rsid w:val="00382A2E"/>
    <w:rsid w:val="003841E1"/>
    <w:rsid w:val="003845E1"/>
    <w:rsid w:val="00384E6D"/>
    <w:rsid w:val="003855BF"/>
    <w:rsid w:val="00385F11"/>
    <w:rsid w:val="003925FC"/>
    <w:rsid w:val="00395370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F0AC6"/>
    <w:rsid w:val="003F34B0"/>
    <w:rsid w:val="003F5D07"/>
    <w:rsid w:val="003F6960"/>
    <w:rsid w:val="003F7AB4"/>
    <w:rsid w:val="00402AA7"/>
    <w:rsid w:val="00403A89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DB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1A19"/>
    <w:rsid w:val="00472A55"/>
    <w:rsid w:val="004733E1"/>
    <w:rsid w:val="0047345D"/>
    <w:rsid w:val="004746C5"/>
    <w:rsid w:val="00476ACD"/>
    <w:rsid w:val="00477CC0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46A6"/>
    <w:rsid w:val="004E7FFA"/>
    <w:rsid w:val="004F0CF9"/>
    <w:rsid w:val="004F0DC6"/>
    <w:rsid w:val="004F0EC9"/>
    <w:rsid w:val="004F312B"/>
    <w:rsid w:val="004F72DB"/>
    <w:rsid w:val="004F7C92"/>
    <w:rsid w:val="00501701"/>
    <w:rsid w:val="00502537"/>
    <w:rsid w:val="00505E0E"/>
    <w:rsid w:val="00506319"/>
    <w:rsid w:val="0051142C"/>
    <w:rsid w:val="005124C0"/>
    <w:rsid w:val="00513E47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3F64"/>
    <w:rsid w:val="00535276"/>
    <w:rsid w:val="00536CB3"/>
    <w:rsid w:val="0054020F"/>
    <w:rsid w:val="0054309C"/>
    <w:rsid w:val="00543406"/>
    <w:rsid w:val="00543623"/>
    <w:rsid w:val="0054415E"/>
    <w:rsid w:val="00544851"/>
    <w:rsid w:val="00545D42"/>
    <w:rsid w:val="0054631C"/>
    <w:rsid w:val="00552F7D"/>
    <w:rsid w:val="00554A1D"/>
    <w:rsid w:val="005575B9"/>
    <w:rsid w:val="005602F5"/>
    <w:rsid w:val="00562DC0"/>
    <w:rsid w:val="005642BB"/>
    <w:rsid w:val="00564FFF"/>
    <w:rsid w:val="00570D9C"/>
    <w:rsid w:val="005710C2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719E"/>
    <w:rsid w:val="005A11B2"/>
    <w:rsid w:val="005A4259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205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7F3B"/>
    <w:rsid w:val="006B083F"/>
    <w:rsid w:val="006B2E39"/>
    <w:rsid w:val="006B48C8"/>
    <w:rsid w:val="006B723A"/>
    <w:rsid w:val="006B779D"/>
    <w:rsid w:val="006B7F45"/>
    <w:rsid w:val="006C040F"/>
    <w:rsid w:val="006C39A4"/>
    <w:rsid w:val="006C505C"/>
    <w:rsid w:val="006C5A70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EC8"/>
    <w:rsid w:val="00702F55"/>
    <w:rsid w:val="007039EC"/>
    <w:rsid w:val="00707053"/>
    <w:rsid w:val="00711328"/>
    <w:rsid w:val="00712B6A"/>
    <w:rsid w:val="00722702"/>
    <w:rsid w:val="0072272E"/>
    <w:rsid w:val="0073105E"/>
    <w:rsid w:val="00731767"/>
    <w:rsid w:val="00732DA8"/>
    <w:rsid w:val="00733383"/>
    <w:rsid w:val="00740118"/>
    <w:rsid w:val="0074026D"/>
    <w:rsid w:val="007463AC"/>
    <w:rsid w:val="00746541"/>
    <w:rsid w:val="00746A67"/>
    <w:rsid w:val="007519A2"/>
    <w:rsid w:val="00751FCC"/>
    <w:rsid w:val="00755DBF"/>
    <w:rsid w:val="007569FF"/>
    <w:rsid w:val="00762B7C"/>
    <w:rsid w:val="00765646"/>
    <w:rsid w:val="00770AFD"/>
    <w:rsid w:val="00772FFB"/>
    <w:rsid w:val="00773724"/>
    <w:rsid w:val="00774F75"/>
    <w:rsid w:val="00775F89"/>
    <w:rsid w:val="00780262"/>
    <w:rsid w:val="00783524"/>
    <w:rsid w:val="00790061"/>
    <w:rsid w:val="00790DC2"/>
    <w:rsid w:val="007915C3"/>
    <w:rsid w:val="0079302E"/>
    <w:rsid w:val="007937DD"/>
    <w:rsid w:val="00795087"/>
    <w:rsid w:val="00796B0A"/>
    <w:rsid w:val="00797A19"/>
    <w:rsid w:val="007A291E"/>
    <w:rsid w:val="007B5217"/>
    <w:rsid w:val="007C4922"/>
    <w:rsid w:val="007C7DB5"/>
    <w:rsid w:val="007D0F9F"/>
    <w:rsid w:val="007D18E7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CAF"/>
    <w:rsid w:val="00800780"/>
    <w:rsid w:val="00803BEB"/>
    <w:rsid w:val="008077B7"/>
    <w:rsid w:val="00807BE8"/>
    <w:rsid w:val="008104AB"/>
    <w:rsid w:val="00810EA8"/>
    <w:rsid w:val="00812BCB"/>
    <w:rsid w:val="00820FE7"/>
    <w:rsid w:val="00821FC7"/>
    <w:rsid w:val="0082482C"/>
    <w:rsid w:val="008268A2"/>
    <w:rsid w:val="00826C52"/>
    <w:rsid w:val="00835F61"/>
    <w:rsid w:val="00836A6A"/>
    <w:rsid w:val="00837C4A"/>
    <w:rsid w:val="00837C9E"/>
    <w:rsid w:val="00841DDE"/>
    <w:rsid w:val="00844236"/>
    <w:rsid w:val="008462BA"/>
    <w:rsid w:val="00846328"/>
    <w:rsid w:val="008472AD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15F6"/>
    <w:rsid w:val="008C39F0"/>
    <w:rsid w:val="008C4152"/>
    <w:rsid w:val="008C4C1D"/>
    <w:rsid w:val="008C4DE2"/>
    <w:rsid w:val="008C5E0A"/>
    <w:rsid w:val="008D0751"/>
    <w:rsid w:val="008D0DC7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AAF"/>
    <w:rsid w:val="008E5EC9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1143F"/>
    <w:rsid w:val="00916DCA"/>
    <w:rsid w:val="00921182"/>
    <w:rsid w:val="00921ADF"/>
    <w:rsid w:val="009267F0"/>
    <w:rsid w:val="00927DF9"/>
    <w:rsid w:val="009327A0"/>
    <w:rsid w:val="00937C1D"/>
    <w:rsid w:val="009431BB"/>
    <w:rsid w:val="0095049D"/>
    <w:rsid w:val="00952F37"/>
    <w:rsid w:val="009533A6"/>
    <w:rsid w:val="00957C00"/>
    <w:rsid w:val="0096307C"/>
    <w:rsid w:val="00963AA1"/>
    <w:rsid w:val="00967C8A"/>
    <w:rsid w:val="00972B78"/>
    <w:rsid w:val="009755E3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F4E"/>
    <w:rsid w:val="009D2349"/>
    <w:rsid w:val="009D63F9"/>
    <w:rsid w:val="009E265D"/>
    <w:rsid w:val="009E3AC2"/>
    <w:rsid w:val="009E4166"/>
    <w:rsid w:val="009E43FB"/>
    <w:rsid w:val="009E683B"/>
    <w:rsid w:val="009F6FEA"/>
    <w:rsid w:val="00A01762"/>
    <w:rsid w:val="00A05BDC"/>
    <w:rsid w:val="00A06B3C"/>
    <w:rsid w:val="00A10924"/>
    <w:rsid w:val="00A1187A"/>
    <w:rsid w:val="00A12275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2A1B"/>
    <w:rsid w:val="00A94C56"/>
    <w:rsid w:val="00A97D9E"/>
    <w:rsid w:val="00AA02F9"/>
    <w:rsid w:val="00AA03FC"/>
    <w:rsid w:val="00AA0DD1"/>
    <w:rsid w:val="00AA24B8"/>
    <w:rsid w:val="00AA4B90"/>
    <w:rsid w:val="00AA77E9"/>
    <w:rsid w:val="00AB4EEF"/>
    <w:rsid w:val="00AB66BE"/>
    <w:rsid w:val="00AB75AD"/>
    <w:rsid w:val="00AC13E9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6715"/>
    <w:rsid w:val="00B40083"/>
    <w:rsid w:val="00B4213A"/>
    <w:rsid w:val="00B43655"/>
    <w:rsid w:val="00B44152"/>
    <w:rsid w:val="00B449B5"/>
    <w:rsid w:val="00B536F7"/>
    <w:rsid w:val="00B55311"/>
    <w:rsid w:val="00B64D9C"/>
    <w:rsid w:val="00B762E8"/>
    <w:rsid w:val="00B7695E"/>
    <w:rsid w:val="00B774B9"/>
    <w:rsid w:val="00B774C9"/>
    <w:rsid w:val="00B81114"/>
    <w:rsid w:val="00B8171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32F0"/>
    <w:rsid w:val="00C13643"/>
    <w:rsid w:val="00C20DA8"/>
    <w:rsid w:val="00C2112E"/>
    <w:rsid w:val="00C24505"/>
    <w:rsid w:val="00C245EB"/>
    <w:rsid w:val="00C27A32"/>
    <w:rsid w:val="00C27C81"/>
    <w:rsid w:val="00C3228D"/>
    <w:rsid w:val="00C32F81"/>
    <w:rsid w:val="00C35248"/>
    <w:rsid w:val="00C378FF"/>
    <w:rsid w:val="00C37B76"/>
    <w:rsid w:val="00C41D54"/>
    <w:rsid w:val="00C42D7C"/>
    <w:rsid w:val="00C45B37"/>
    <w:rsid w:val="00C502B2"/>
    <w:rsid w:val="00C5216F"/>
    <w:rsid w:val="00C522D1"/>
    <w:rsid w:val="00C54231"/>
    <w:rsid w:val="00C5452F"/>
    <w:rsid w:val="00C570B4"/>
    <w:rsid w:val="00C62B18"/>
    <w:rsid w:val="00C65472"/>
    <w:rsid w:val="00C65BB1"/>
    <w:rsid w:val="00C7029C"/>
    <w:rsid w:val="00C736D3"/>
    <w:rsid w:val="00C77301"/>
    <w:rsid w:val="00C77888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6521"/>
    <w:rsid w:val="00CA7BF3"/>
    <w:rsid w:val="00CB0A69"/>
    <w:rsid w:val="00CB259E"/>
    <w:rsid w:val="00CB70E1"/>
    <w:rsid w:val="00CC3E3A"/>
    <w:rsid w:val="00CC5173"/>
    <w:rsid w:val="00CC6507"/>
    <w:rsid w:val="00CD04A5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2DA9"/>
    <w:rsid w:val="00D45363"/>
    <w:rsid w:val="00D5052E"/>
    <w:rsid w:val="00D513E2"/>
    <w:rsid w:val="00D54100"/>
    <w:rsid w:val="00D62176"/>
    <w:rsid w:val="00D63FC2"/>
    <w:rsid w:val="00D72562"/>
    <w:rsid w:val="00D72589"/>
    <w:rsid w:val="00D73E76"/>
    <w:rsid w:val="00D742D3"/>
    <w:rsid w:val="00D87809"/>
    <w:rsid w:val="00D9158B"/>
    <w:rsid w:val="00D92731"/>
    <w:rsid w:val="00D94526"/>
    <w:rsid w:val="00DA6641"/>
    <w:rsid w:val="00DB1C13"/>
    <w:rsid w:val="00DB39F4"/>
    <w:rsid w:val="00DB4BFC"/>
    <w:rsid w:val="00DB7B79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4168"/>
    <w:rsid w:val="00E544EF"/>
    <w:rsid w:val="00E609EF"/>
    <w:rsid w:val="00E66762"/>
    <w:rsid w:val="00E72BBA"/>
    <w:rsid w:val="00E7467F"/>
    <w:rsid w:val="00E75F22"/>
    <w:rsid w:val="00E76B38"/>
    <w:rsid w:val="00E8008C"/>
    <w:rsid w:val="00E8253F"/>
    <w:rsid w:val="00E82763"/>
    <w:rsid w:val="00E8362B"/>
    <w:rsid w:val="00E844AC"/>
    <w:rsid w:val="00E860A1"/>
    <w:rsid w:val="00E958BD"/>
    <w:rsid w:val="00E96B47"/>
    <w:rsid w:val="00EA3486"/>
    <w:rsid w:val="00EA5E53"/>
    <w:rsid w:val="00EB034A"/>
    <w:rsid w:val="00EB31C1"/>
    <w:rsid w:val="00EB4968"/>
    <w:rsid w:val="00EB5659"/>
    <w:rsid w:val="00EC1088"/>
    <w:rsid w:val="00EC10BC"/>
    <w:rsid w:val="00EC331F"/>
    <w:rsid w:val="00EC4DEE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20B89"/>
    <w:rsid w:val="00F21A28"/>
    <w:rsid w:val="00F27A0B"/>
    <w:rsid w:val="00F314EF"/>
    <w:rsid w:val="00F34477"/>
    <w:rsid w:val="00F34E38"/>
    <w:rsid w:val="00F35F5E"/>
    <w:rsid w:val="00F41343"/>
    <w:rsid w:val="00F43DE2"/>
    <w:rsid w:val="00F4656D"/>
    <w:rsid w:val="00F4715F"/>
    <w:rsid w:val="00F47B03"/>
    <w:rsid w:val="00F60CAB"/>
    <w:rsid w:val="00F61641"/>
    <w:rsid w:val="00F63E73"/>
    <w:rsid w:val="00F67EB0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B9C"/>
    <w:rsid w:val="00FA3D17"/>
    <w:rsid w:val="00FA447B"/>
    <w:rsid w:val="00FA71A3"/>
    <w:rsid w:val="00FA7C90"/>
    <w:rsid w:val="00FA7DB1"/>
    <w:rsid w:val="00FB106B"/>
    <w:rsid w:val="00FB1410"/>
    <w:rsid w:val="00FB2453"/>
    <w:rsid w:val="00FB5E95"/>
    <w:rsid w:val="00FB645F"/>
    <w:rsid w:val="00FB6F0D"/>
    <w:rsid w:val="00FB74F6"/>
    <w:rsid w:val="00FB783A"/>
    <w:rsid w:val="00FB7D74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t3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kuyt-2009@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yt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FD9C-90F1-4622-9D7C-944388ED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9656</Words>
  <Characters>55045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64572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2017-03-16T08:17:00Z</cp:lastPrinted>
  <dcterms:created xsi:type="dcterms:W3CDTF">2019-02-06T08:39:00Z</dcterms:created>
  <dcterms:modified xsi:type="dcterms:W3CDTF">2019-02-06T08:39:00Z</dcterms:modified>
</cp:coreProperties>
</file>