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F2" w:rsidRDefault="00DA68F2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End w:id="0"/>
    </w:p>
    <w:p w:rsidR="00DA68F2" w:rsidRDefault="00DA68F2">
      <w:pPr>
        <w:pStyle w:val="ConsPlusNormal"/>
        <w:jc w:val="both"/>
        <w:outlineLvl w:val="0"/>
      </w:pPr>
    </w:p>
    <w:p w:rsidR="00DA68F2" w:rsidRDefault="00DA68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68F2" w:rsidRDefault="00DA68F2">
      <w:pPr>
        <w:pStyle w:val="ConsPlusTitle"/>
        <w:jc w:val="center"/>
      </w:pPr>
    </w:p>
    <w:p w:rsidR="00DA68F2" w:rsidRDefault="00DA68F2">
      <w:pPr>
        <w:pStyle w:val="ConsPlusTitle"/>
        <w:jc w:val="center"/>
      </w:pPr>
      <w:r>
        <w:t>ПОСТАНОВЛЕНИЕ</w:t>
      </w:r>
    </w:p>
    <w:p w:rsidR="00DA68F2" w:rsidRDefault="00DA68F2">
      <w:pPr>
        <w:pStyle w:val="ConsPlusTitle"/>
        <w:jc w:val="center"/>
      </w:pPr>
      <w:r>
        <w:t>от 14 мая 2013 г. N 410</w:t>
      </w:r>
    </w:p>
    <w:p w:rsidR="00DA68F2" w:rsidRDefault="00DA68F2">
      <w:pPr>
        <w:pStyle w:val="ConsPlusTitle"/>
        <w:jc w:val="center"/>
      </w:pPr>
    </w:p>
    <w:p w:rsidR="00DA68F2" w:rsidRDefault="00DA68F2">
      <w:pPr>
        <w:pStyle w:val="ConsPlusTitle"/>
        <w:jc w:val="center"/>
      </w:pPr>
      <w:r>
        <w:t>О МЕРАХ</w:t>
      </w:r>
    </w:p>
    <w:p w:rsidR="00DA68F2" w:rsidRDefault="00DA68F2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DA68F2" w:rsidRDefault="00DA68F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A68F2" w:rsidRDefault="00DA6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8F2" w:rsidRDefault="00DA68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A68F2" w:rsidRDefault="00DA68F2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DA68F2" w:rsidRDefault="00DA68F2">
      <w:pPr>
        <w:pStyle w:val="ConsPlusNormal"/>
        <w:spacing w:before="220"/>
        <w:ind w:firstLine="540"/>
        <w:jc w:val="both"/>
      </w:pPr>
      <w:hyperlink w:anchor="P4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6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</w:t>
      </w:r>
      <w:r>
        <w:lastRenderedPageBreak/>
        <w:t xml:space="preserve">руководствоваться методическими рекомендациями, указанными в </w:t>
      </w:r>
      <w:hyperlink w:anchor="P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jc w:val="right"/>
      </w:pPr>
      <w:r>
        <w:t>Председатель Правительства</w:t>
      </w:r>
    </w:p>
    <w:p w:rsidR="00DA68F2" w:rsidRDefault="00DA68F2">
      <w:pPr>
        <w:pStyle w:val="ConsPlusNormal"/>
        <w:jc w:val="right"/>
      </w:pPr>
      <w:r>
        <w:t>Российской Федерации</w:t>
      </w:r>
    </w:p>
    <w:p w:rsidR="00DA68F2" w:rsidRDefault="00DA68F2">
      <w:pPr>
        <w:pStyle w:val="ConsPlusNormal"/>
        <w:jc w:val="right"/>
      </w:pPr>
      <w:r>
        <w:t>Д.МЕДВЕДЕВ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jc w:val="right"/>
        <w:outlineLvl w:val="0"/>
      </w:pPr>
      <w:r>
        <w:t>Утверждены</w:t>
      </w:r>
    </w:p>
    <w:p w:rsidR="00DA68F2" w:rsidRDefault="00DA68F2">
      <w:pPr>
        <w:pStyle w:val="ConsPlusNormal"/>
        <w:jc w:val="right"/>
      </w:pPr>
      <w:r>
        <w:t>постановлением Правительства</w:t>
      </w:r>
    </w:p>
    <w:p w:rsidR="00DA68F2" w:rsidRDefault="00DA68F2">
      <w:pPr>
        <w:pStyle w:val="ConsPlusNormal"/>
        <w:jc w:val="right"/>
      </w:pPr>
      <w:r>
        <w:t>Российской Федерации</w:t>
      </w:r>
    </w:p>
    <w:p w:rsidR="00DA68F2" w:rsidRDefault="00DA68F2">
      <w:pPr>
        <w:pStyle w:val="ConsPlusNormal"/>
        <w:jc w:val="right"/>
      </w:pPr>
      <w:r>
        <w:t>от 14 мая 2013 г. N 410</w:t>
      </w:r>
    </w:p>
    <w:p w:rsidR="00DA68F2" w:rsidRDefault="00DA68F2">
      <w:pPr>
        <w:pStyle w:val="ConsPlusNormal"/>
        <w:jc w:val="right"/>
      </w:pPr>
    </w:p>
    <w:p w:rsidR="00DA68F2" w:rsidRDefault="00DA68F2">
      <w:pPr>
        <w:pStyle w:val="ConsPlusTitle"/>
        <w:jc w:val="center"/>
      </w:pPr>
      <w:bookmarkStart w:id="2" w:name="P41"/>
      <w:bookmarkEnd w:id="2"/>
      <w:r>
        <w:t>ПРАВИЛА</w:t>
      </w:r>
    </w:p>
    <w:p w:rsidR="00DA68F2" w:rsidRDefault="00DA68F2">
      <w:pPr>
        <w:pStyle w:val="ConsPlusTitle"/>
        <w:jc w:val="center"/>
      </w:pPr>
      <w:r>
        <w:t>ПОЛЬЗОВАНИЯ ГАЗОМ В ЧАСТИ ОБЕСПЕЧЕНИЯ БЕЗОПАСНОСТИ</w:t>
      </w:r>
    </w:p>
    <w:p w:rsidR="00DA68F2" w:rsidRDefault="00DA68F2">
      <w:pPr>
        <w:pStyle w:val="ConsPlusTitle"/>
        <w:jc w:val="center"/>
      </w:pPr>
      <w:r>
        <w:t xml:space="preserve">ПРИ ИСПОЛЬЗОВАНИИ И СОДЕРЖАНИИ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ВНУТРИКВАРТИРНОГО ГАЗОВОГО ОБОРУДОВАНИЯ</w:t>
      </w:r>
    </w:p>
    <w:p w:rsidR="00DA68F2" w:rsidRDefault="00DA68F2">
      <w:pPr>
        <w:pStyle w:val="ConsPlusTitle"/>
        <w:jc w:val="center"/>
      </w:pPr>
      <w:r>
        <w:t>ПРИ ПРЕДОСТАВЛЕНИИ КОММУНАЛЬНОЙ УСЛУГИ</w:t>
      </w:r>
    </w:p>
    <w:p w:rsidR="00DA68F2" w:rsidRDefault="00DA68F2">
      <w:pPr>
        <w:pStyle w:val="ConsPlusTitle"/>
        <w:jc w:val="center"/>
      </w:pPr>
      <w:r>
        <w:t>ПО ГАЗОСНАБЖЕНИЮ</w:t>
      </w:r>
    </w:p>
    <w:p w:rsidR="00DA68F2" w:rsidRDefault="00DA6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8F2" w:rsidRDefault="00DA68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68F2" w:rsidRDefault="00DA6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9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0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68F2" w:rsidRDefault="00DA68F2">
      <w:pPr>
        <w:pStyle w:val="ConsPlusNormal"/>
        <w:jc w:val="center"/>
      </w:pPr>
    </w:p>
    <w:p w:rsidR="00DA68F2" w:rsidRDefault="00DA68F2">
      <w:pPr>
        <w:pStyle w:val="ConsPlusTitle"/>
        <w:jc w:val="center"/>
        <w:outlineLvl w:val="1"/>
      </w:pPr>
      <w:r>
        <w:t>I. Общие положения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</w:t>
      </w:r>
      <w:r>
        <w:lastRenderedPageBreak/>
        <w:t>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DA68F2" w:rsidRDefault="00DA68F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DA68F2" w:rsidRDefault="00DA68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DA68F2" w:rsidRDefault="00DA68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</w:t>
      </w:r>
      <w:r>
        <w:lastRenderedPageBreak/>
        <w:t xml:space="preserve">газораспределительная организация, соответствующая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A68F2" w:rsidRDefault="00DA68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DA68F2" w:rsidRDefault="00DA68F2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</w:t>
      </w:r>
      <w:r>
        <w:lastRenderedPageBreak/>
        <w:t xml:space="preserve">исполнителя к внутридомовому и (или) внутриквартирному газовому оборудованию,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P335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2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49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DA68F2" w:rsidRDefault="00DA68F2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3" w:name="P94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оборудования, не указанного в </w:t>
      </w:r>
      <w:hyperlink w:anchor="P94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>поиска и определения неисправности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DA68F2" w:rsidRDefault="00DA68F2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57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DA68F2" w:rsidRDefault="00DA68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DA68F2" w:rsidRDefault="00DA68F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DA68F2" w:rsidRDefault="00DA68F2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DA68F2" w:rsidRDefault="00DA68F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18. Для заключения договора о техническом обслуживании и ремонте внутридомового и (или) </w:t>
      </w:r>
      <w:r>
        <w:lastRenderedPageBreak/>
        <w:t xml:space="preserve">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19. К заявке (оферте) прилагаются следующие документы: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8" w:name="P150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21. Документами, подтверждающими право лица действовать от имени собственников помещений </w:t>
      </w:r>
      <w:r>
        <w:lastRenderedPageBreak/>
        <w:t>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0" w:name="P157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</w:t>
      </w:r>
      <w:r>
        <w:lastRenderedPageBreak/>
        <w:t>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</w:t>
      </w:r>
      <w:r>
        <w:lastRenderedPageBreak/>
        <w:t xml:space="preserve">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DA68F2" w:rsidRDefault="00DA68F2">
      <w:pPr>
        <w:pStyle w:val="ConsPlusNormal"/>
        <w:jc w:val="both"/>
      </w:pPr>
      <w:r>
        <w:t xml:space="preserve">(п. 30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P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 w:history="1">
        <w:r>
          <w:rPr>
            <w:color w:val="0000FF"/>
          </w:rPr>
          <w:t>четвертом подпункта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17</w:t>
        </w:r>
      </w:hyperlink>
      <w:r>
        <w:t xml:space="preserve"> настоящих Правил.</w:t>
      </w:r>
    </w:p>
    <w:p w:rsidR="00DA68F2" w:rsidRDefault="00DA68F2">
      <w:pPr>
        <w:pStyle w:val="ConsPlusNormal"/>
        <w:jc w:val="both"/>
      </w:pPr>
      <w:r>
        <w:t xml:space="preserve">(п. 33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7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</w:t>
      </w:r>
      <w:r>
        <w:lastRenderedPageBreak/>
        <w:t>осуществлено способом, позволяющим установить факт получения специализированной организацией такого уведомления.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5" w:name="P186"/>
      <w:bookmarkEnd w:id="15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86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DA68F2" w:rsidRDefault="00DA68F2">
      <w:pPr>
        <w:pStyle w:val="ConsPlusNormal"/>
        <w:jc w:val="both"/>
      </w:pPr>
      <w:r>
        <w:t xml:space="preserve">(п. 36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8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</w:t>
      </w:r>
      <w:r>
        <w:lastRenderedPageBreak/>
        <w:t>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65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3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DA68F2" w:rsidRDefault="00DA68F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DA68F2" w:rsidRDefault="00DA68F2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41. Заказчик вправе требовать: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6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87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DA68F2" w:rsidRDefault="00DA68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ж) выполнять работы по ремонту внутридомового или внутриквартирного газового оборудования </w:t>
      </w:r>
      <w:r>
        <w:lastRenderedPageBreak/>
        <w:t>на основании заявок заказчика;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6" w:name="P244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44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bookmarkStart w:id="17" w:name="P247"/>
      <w:bookmarkEnd w:id="17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8" w:name="P248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lastRenderedPageBreak/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248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249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48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0" w:name="P252"/>
      <w:bookmarkEnd w:id="20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>а) дата, время и место составления акта;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bookmarkStart w:id="21" w:name="P265"/>
      <w:bookmarkEnd w:id="21"/>
      <w:r>
        <w:t>V. Порядок расчетов по договору</w:t>
      </w:r>
    </w:p>
    <w:p w:rsidR="00DA68F2" w:rsidRDefault="00DA68F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DA68F2" w:rsidRDefault="00DA68F2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DA68F2" w:rsidRDefault="00DA68F2">
      <w:pPr>
        <w:pStyle w:val="ConsPlusTitle"/>
        <w:jc w:val="center"/>
      </w:pPr>
      <w:r>
        <w:t>внутридомового и (или) внутриквартирного</w:t>
      </w:r>
    </w:p>
    <w:p w:rsidR="00DA68F2" w:rsidRDefault="00DA68F2">
      <w:pPr>
        <w:pStyle w:val="ConsPlusTitle"/>
        <w:jc w:val="center"/>
      </w:pPr>
      <w:r>
        <w:t>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2" w:name="P279"/>
      <w:bookmarkEnd w:id="22"/>
      <w:r>
        <w:t xml:space="preserve">61. </w:t>
      </w:r>
      <w:proofErr w:type="gramStart"/>
      <w:r>
        <w:t xml:space="preserve"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</w:t>
      </w:r>
      <w:r>
        <w:lastRenderedPageBreak/>
        <w:t>одностороннем порядке в случаях: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79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DA68F2" w:rsidRDefault="00DA68F2">
      <w:pPr>
        <w:pStyle w:val="ConsPlusTitle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5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</w:t>
      </w:r>
      <w:r>
        <w:lastRenderedPageBreak/>
        <w:t xml:space="preserve">неустоек (штрафов, пеней) в случаях и размере, которые предусмотрены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DA68F2" w:rsidRDefault="00DA6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68F2" w:rsidRDefault="00DA68F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68F2" w:rsidRDefault="00DA68F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62" w:history="1">
              <w:r>
                <w:rPr>
                  <w:color w:val="0000FF"/>
                </w:rPr>
                <w:t>ставка рефинансирования</w:t>
              </w:r>
            </w:hyperlink>
            <w:r>
              <w:rPr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63" w:history="1">
              <w:r>
                <w:rPr>
                  <w:color w:val="0000FF"/>
                </w:rPr>
                <w:t>ключевая ставка</w:t>
              </w:r>
            </w:hyperlink>
            <w:r>
              <w:rPr>
                <w:color w:val="392C69"/>
              </w:rPr>
              <w:t xml:space="preserve"> Банка России.</w:t>
            </w:r>
          </w:p>
        </w:tc>
      </w:tr>
    </w:tbl>
    <w:p w:rsidR="00DA68F2" w:rsidRDefault="00DA68F2">
      <w:pPr>
        <w:pStyle w:val="ConsPlusNormal"/>
        <w:spacing w:before="280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ind w:firstLine="540"/>
        <w:jc w:val="both"/>
      </w:pPr>
      <w:bookmarkStart w:id="23" w:name="P318"/>
      <w:bookmarkEnd w:id="23"/>
      <w:r>
        <w:t xml:space="preserve">77. </w:t>
      </w:r>
      <w:proofErr w:type="gramStart"/>
      <w:r>
        <w:t xml:space="preserve"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</w:t>
      </w:r>
      <w:r>
        <w:lastRenderedPageBreak/>
        <w:t>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4" w:name="P325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5" w:name="P326"/>
      <w:bookmarkEnd w:id="25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6" w:name="P328"/>
      <w:bookmarkEnd w:id="26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2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7" w:name="P331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52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28" w:name="P335"/>
      <w:bookmarkEnd w:id="28"/>
      <w:r>
        <w:t xml:space="preserve">81. До приостановления подачи газа в соответствии с </w:t>
      </w:r>
      <w:hyperlink w:anchor="P331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18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25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1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bookmarkStart w:id="29" w:name="P340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30" w:name="P341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18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25" w:history="1">
        <w:r>
          <w:rPr>
            <w:color w:val="0000FF"/>
          </w:rPr>
          <w:t>78</w:t>
        </w:r>
      </w:hyperlink>
      <w:r>
        <w:t xml:space="preserve"> и </w:t>
      </w:r>
      <w:hyperlink w:anchor="P331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0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31" w:name="P342"/>
      <w:bookmarkEnd w:id="31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lastRenderedPageBreak/>
        <w:t>е) дата и время выполнения работ соответственно по приостановлению или возобновлению подачи газа.</w:t>
      </w:r>
    </w:p>
    <w:p w:rsidR="00DA68F2" w:rsidRDefault="00DA68F2">
      <w:pPr>
        <w:pStyle w:val="ConsPlusNormal"/>
        <w:spacing w:before="220"/>
        <w:ind w:firstLine="540"/>
        <w:jc w:val="both"/>
      </w:pPr>
      <w:bookmarkStart w:id="32" w:name="P349"/>
      <w:bookmarkEnd w:id="32"/>
      <w:r>
        <w:t xml:space="preserve">88. В случае отказа заказчика от подписания акта, указанного в </w:t>
      </w:r>
      <w:hyperlink w:anchor="P342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88(1). 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DA68F2" w:rsidRDefault="00DA68F2">
      <w:pPr>
        <w:pStyle w:val="ConsPlusNormal"/>
        <w:jc w:val="both"/>
      </w:pPr>
      <w:r>
        <w:t xml:space="preserve">(п. 88(1)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DA68F2" w:rsidRDefault="00DA68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Title"/>
        <w:jc w:val="center"/>
        <w:outlineLvl w:val="1"/>
      </w:pPr>
      <w:bookmarkStart w:id="33" w:name="P357"/>
      <w:bookmarkEnd w:id="33"/>
      <w:r>
        <w:t>IX. Требования к лицам, осуществляющим деятельность</w:t>
      </w:r>
    </w:p>
    <w:p w:rsidR="00DA68F2" w:rsidRDefault="00DA68F2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DA68F2" w:rsidRDefault="00DA68F2">
      <w:pPr>
        <w:pStyle w:val="ConsPlusTitle"/>
        <w:jc w:val="center"/>
      </w:pPr>
      <w:r>
        <w:t xml:space="preserve">работы по техническому диагностированию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</w:t>
      </w:r>
    </w:p>
    <w:p w:rsidR="00DA68F2" w:rsidRDefault="00DA68F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DA68F2" w:rsidRDefault="00DA68F2">
      <w:pPr>
        <w:pStyle w:val="ConsPlusNormal"/>
        <w:jc w:val="both"/>
      </w:pPr>
    </w:p>
    <w:p w:rsidR="00DA68F2" w:rsidRDefault="00DA68F2">
      <w:pPr>
        <w:pStyle w:val="ConsPlusNormal"/>
        <w:ind w:firstLine="540"/>
        <w:jc w:val="both"/>
      </w:pPr>
      <w:r>
        <w:t xml:space="preserve">91. 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</w:t>
      </w:r>
      <w:r>
        <w:lastRenderedPageBreak/>
        <w:t>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jc w:val="right"/>
        <w:outlineLvl w:val="1"/>
      </w:pPr>
      <w:r>
        <w:t>Приложение</w:t>
      </w:r>
    </w:p>
    <w:p w:rsidR="00DA68F2" w:rsidRDefault="00DA68F2">
      <w:pPr>
        <w:pStyle w:val="ConsPlusNormal"/>
        <w:jc w:val="right"/>
      </w:pPr>
      <w:r>
        <w:t>к Правилам пользования газом</w:t>
      </w:r>
    </w:p>
    <w:p w:rsidR="00DA68F2" w:rsidRDefault="00DA68F2">
      <w:pPr>
        <w:pStyle w:val="ConsPlusNormal"/>
        <w:jc w:val="right"/>
      </w:pPr>
      <w:r>
        <w:t>в части обеспечения безопасности</w:t>
      </w:r>
    </w:p>
    <w:p w:rsidR="00DA68F2" w:rsidRDefault="00DA68F2">
      <w:pPr>
        <w:pStyle w:val="ConsPlusNormal"/>
        <w:jc w:val="right"/>
      </w:pPr>
      <w:r>
        <w:t>при использовании и содержании</w:t>
      </w:r>
    </w:p>
    <w:p w:rsidR="00DA68F2" w:rsidRDefault="00DA68F2">
      <w:pPr>
        <w:pStyle w:val="ConsPlusNormal"/>
        <w:jc w:val="right"/>
      </w:pPr>
      <w:r>
        <w:t>внутридомового и внутриквартирного</w:t>
      </w:r>
    </w:p>
    <w:p w:rsidR="00DA68F2" w:rsidRDefault="00DA68F2">
      <w:pPr>
        <w:pStyle w:val="ConsPlusNormal"/>
        <w:jc w:val="right"/>
      </w:pPr>
      <w:r>
        <w:t>газового оборудования</w:t>
      </w:r>
    </w:p>
    <w:p w:rsidR="00DA68F2" w:rsidRDefault="00DA68F2">
      <w:pPr>
        <w:pStyle w:val="ConsPlusNormal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DA68F2" w:rsidRDefault="00DA68F2">
      <w:pPr>
        <w:pStyle w:val="ConsPlusNormal"/>
        <w:jc w:val="right"/>
      </w:pPr>
      <w:r>
        <w:t>услуги по газоснабжению</w:t>
      </w:r>
    </w:p>
    <w:p w:rsidR="00DA68F2" w:rsidRDefault="00DA68F2">
      <w:pPr>
        <w:pStyle w:val="ConsPlusNormal"/>
        <w:jc w:val="right"/>
      </w:pPr>
    </w:p>
    <w:p w:rsidR="00DA68F2" w:rsidRDefault="00DA68F2">
      <w:pPr>
        <w:pStyle w:val="ConsPlusTitle"/>
        <w:jc w:val="center"/>
      </w:pPr>
      <w:bookmarkStart w:id="34" w:name="P387"/>
      <w:bookmarkEnd w:id="34"/>
      <w:r>
        <w:t>МИНИМАЛЬНЫЙ ПЕРЕЧЕНЬ</w:t>
      </w:r>
    </w:p>
    <w:p w:rsidR="00DA68F2" w:rsidRDefault="00DA68F2">
      <w:pPr>
        <w:pStyle w:val="ConsPlusTitle"/>
        <w:jc w:val="center"/>
      </w:pPr>
      <w:r>
        <w:t>ВЫПОЛНЯЕМЫХ РАБОТ (ОКАЗЫВАЕМЫХ УСЛУГ)</w:t>
      </w:r>
    </w:p>
    <w:p w:rsidR="00DA68F2" w:rsidRDefault="00DA68F2">
      <w:pPr>
        <w:pStyle w:val="ConsPlusTitle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DA68F2" w:rsidRDefault="00DA68F2">
      <w:pPr>
        <w:pStyle w:val="ConsPlusTitle"/>
        <w:jc w:val="center"/>
      </w:pPr>
      <w:r>
        <w:t>И (ИЛИ) ВНУТРИКВАРТИРНОГО ГАЗОВОГО ОБОРУДОВАНИЯ</w:t>
      </w:r>
    </w:p>
    <w:p w:rsidR="00DA68F2" w:rsidRDefault="00DA68F2">
      <w:pPr>
        <w:pStyle w:val="ConsPlusNormal"/>
        <w:jc w:val="both"/>
      </w:pPr>
    </w:p>
    <w:p w:rsidR="00DA68F2" w:rsidRDefault="00DA68F2"/>
    <w:p w:rsidR="00DA68F2" w:rsidRDefault="00DA68F2"/>
    <w:tbl>
      <w:tblPr>
        <w:tblW w:w="10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DA68F2" w:rsidTr="00DA68F2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68F2" w:rsidRDefault="00DA68F2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68F2" w:rsidRDefault="00DA68F2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 xml:space="preserve">2. Визуальная проверка наличия свободного доступа (осмотр) к внутридомовому и (или) внутриквартирному </w:t>
            </w:r>
            <w:r>
              <w:lastRenderedPageBreak/>
              <w:t>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lastRenderedPageBreak/>
              <w:t>внутридомовое и (или) внутриквартирное газовое оборудование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lastRenderedPageBreak/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газопроводы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газопроводы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A68F2" w:rsidRDefault="00DA68F2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DA68F2" w:rsidTr="00DA68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F2" w:rsidRDefault="00DA68F2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F2" w:rsidRDefault="00DA68F2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DA68F2" w:rsidRDefault="00DA68F2"/>
    <w:p w:rsidR="00DA68F2" w:rsidRDefault="00DA68F2"/>
    <w:p w:rsidR="00DA68F2" w:rsidRDefault="00DA68F2">
      <w:pPr>
        <w:pStyle w:val="ConsPlusNormal"/>
        <w:jc w:val="right"/>
        <w:outlineLvl w:val="0"/>
      </w:pPr>
      <w:r>
        <w:t>Утверждены</w:t>
      </w:r>
    </w:p>
    <w:p w:rsidR="00DA68F2" w:rsidRDefault="00DA68F2">
      <w:pPr>
        <w:pStyle w:val="ConsPlusNormal"/>
        <w:jc w:val="right"/>
      </w:pPr>
      <w:r>
        <w:t>постановлением Правительства</w:t>
      </w:r>
    </w:p>
    <w:p w:rsidR="00DA68F2" w:rsidRDefault="00DA68F2">
      <w:pPr>
        <w:pStyle w:val="ConsPlusNormal"/>
        <w:jc w:val="right"/>
      </w:pPr>
      <w:r>
        <w:t>Российской Федерации</w:t>
      </w:r>
    </w:p>
    <w:p w:rsidR="00DA68F2" w:rsidRDefault="00DA68F2">
      <w:pPr>
        <w:pStyle w:val="ConsPlusNormal"/>
        <w:jc w:val="right"/>
      </w:pPr>
      <w:r>
        <w:t>от 14 мая 2013 г. N 410</w:t>
      </w:r>
    </w:p>
    <w:p w:rsidR="00DA68F2" w:rsidRDefault="00DA68F2">
      <w:pPr>
        <w:pStyle w:val="ConsPlusNormal"/>
        <w:jc w:val="right"/>
      </w:pPr>
    </w:p>
    <w:p w:rsidR="00DA68F2" w:rsidRDefault="00DA68F2">
      <w:pPr>
        <w:pStyle w:val="ConsPlusTitle"/>
        <w:jc w:val="center"/>
      </w:pPr>
      <w:bookmarkStart w:id="35" w:name="P430"/>
      <w:bookmarkEnd w:id="35"/>
      <w:r>
        <w:t>ИЗМЕНЕНИЯ,</w:t>
      </w:r>
    </w:p>
    <w:p w:rsidR="00DA68F2" w:rsidRDefault="00DA68F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DA68F2" w:rsidRDefault="00DA68F2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DA68F2" w:rsidRDefault="00DA68F2">
      <w:pPr>
        <w:pStyle w:val="ConsPlusTitle"/>
        <w:jc w:val="center"/>
      </w:pPr>
      <w:r>
        <w:t xml:space="preserve">И СОДЕРЖАНИИ </w:t>
      </w:r>
      <w:proofErr w:type="gramStart"/>
      <w:r>
        <w:t>ВНУТРИДОМОВОГО</w:t>
      </w:r>
      <w:proofErr w:type="gramEnd"/>
      <w:r>
        <w:t xml:space="preserve"> И ВНУТРИКВАРТИРНОГО</w:t>
      </w:r>
    </w:p>
    <w:p w:rsidR="00DA68F2" w:rsidRDefault="00DA68F2">
      <w:pPr>
        <w:pStyle w:val="ConsPlusTitle"/>
        <w:jc w:val="center"/>
      </w:pPr>
      <w:r>
        <w:t>ГАЗОВОГО ОБОРУДОВАНИЯ</w:t>
      </w:r>
    </w:p>
    <w:p w:rsidR="00DA68F2" w:rsidRDefault="00DA68F2">
      <w:pPr>
        <w:pStyle w:val="ConsPlusNormal"/>
        <w:jc w:val="center"/>
      </w:pPr>
    </w:p>
    <w:p w:rsidR="00DA68F2" w:rsidRDefault="00DA68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</w:t>
      </w:r>
      <w:r>
        <w:lastRenderedPageBreak/>
        <w:t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lastRenderedPageBreak/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н) </w:t>
      </w:r>
      <w:hyperlink r:id="rId98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DA68F2" w:rsidRDefault="00DA68F2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DA68F2" w:rsidRDefault="00DA68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ind w:firstLine="540"/>
        <w:jc w:val="both"/>
      </w:pPr>
    </w:p>
    <w:p w:rsidR="00DA68F2" w:rsidRDefault="00DA6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BD9" w:rsidRDefault="00351BD9"/>
    <w:sectPr w:rsidR="00351BD9" w:rsidSect="00DA68F2">
      <w:pgSz w:w="11905" w:h="16838"/>
      <w:pgMar w:top="709" w:right="706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2"/>
    <w:rsid w:val="00351BD9"/>
    <w:rsid w:val="00D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C600E478AC95C3F151B25177E273DAFE120EE5A5CCA761B6E987486C6B11496CA6BBE386B40C8Es3VFL" TargetMode="External"/><Relationship Id="rId21" Type="http://schemas.openxmlformats.org/officeDocument/2006/relationships/hyperlink" Target="consultantplus://offline/ref=2DC600E478AC95C3F151BA5F638A2689F1190EE2A5C8A83CBCE1DE446E6C1E167BA1F2EF87B40C8F3Ds0VCL" TargetMode="External"/><Relationship Id="rId42" Type="http://schemas.openxmlformats.org/officeDocument/2006/relationships/hyperlink" Target="consultantplus://offline/ref=2DC600E478AC95C3F151BA5F638A2689F11900E1A6C5AE3CBCE1DE446E6Cs1VEL" TargetMode="External"/><Relationship Id="rId47" Type="http://schemas.openxmlformats.org/officeDocument/2006/relationships/hyperlink" Target="consultantplus://offline/ref=2DC600E478AC95C3F151BA5F638A2689F1190EE2A5C8A83CBCE1DE446E6C1E167BA1F2EF87B40C8F39s0V9L" TargetMode="External"/><Relationship Id="rId63" Type="http://schemas.openxmlformats.org/officeDocument/2006/relationships/hyperlink" Target="consultantplus://offline/ref=2DC600E478AC95C3F151BA5F638A2689F11A0BE1A5CFA761B6E987486C6B11496CA6BBE386B40D89s3VDL" TargetMode="External"/><Relationship Id="rId68" Type="http://schemas.openxmlformats.org/officeDocument/2006/relationships/hyperlink" Target="consultantplus://offline/ref=2DC600E478AC95C3F151BA5F638A2689F11A0FE7A0CEA43CBCE1DE446E6C1E167BA1F2EF87B40C8F3Ds0VFL" TargetMode="External"/><Relationship Id="rId84" Type="http://schemas.openxmlformats.org/officeDocument/2006/relationships/hyperlink" Target="consultantplus://offline/ref=2DC600E478AC95C3F151BA5F638A2689F11A08E1A4CDAD3CBCE1DE446E6C1E167BA1F2EF87B40C8F3Bs0VEL" TargetMode="External"/><Relationship Id="rId89" Type="http://schemas.openxmlformats.org/officeDocument/2006/relationships/hyperlink" Target="consultantplus://offline/ref=2DC600E478AC95C3F151BA5F638A2689F11A08E1A4CDAD3CBCE1DE446E6C1E167BA1F2EF87B40C8F39s0V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C600E478AC95C3F151B25177E273DAFD1D0BE7A3CCA761B6E987486C6B11496CA6BBE386B40C8Es3VEL" TargetMode="External"/><Relationship Id="rId29" Type="http://schemas.openxmlformats.org/officeDocument/2006/relationships/hyperlink" Target="consultantplus://offline/ref=2DC600E478AC95C3F151BA5F638A2689F1190EE2A5C8A83CBCE1DE446E6C1E167BA1F2EF87B40C8F3Bs0VDL" TargetMode="External"/><Relationship Id="rId107" Type="http://schemas.openxmlformats.org/officeDocument/2006/relationships/hyperlink" Target="consultantplus://offline/ref=2DC600E478AC95C3F151BA5F638A2689F11A0AE1A5CDAF3CBCE1DE446E6C1E167BA1F2EF87B40C8F3Bs0V9L" TargetMode="External"/><Relationship Id="rId11" Type="http://schemas.openxmlformats.org/officeDocument/2006/relationships/hyperlink" Target="consultantplus://offline/ref=2DC600E478AC95C3F151BA5F638A2689F11809E1A4CDAA3CBCE1DE446E6C1E167BA1F2EF87B40C8F3Bs0V9L" TargetMode="External"/><Relationship Id="rId24" Type="http://schemas.openxmlformats.org/officeDocument/2006/relationships/hyperlink" Target="consultantplus://offline/ref=2DC600E478AC95C3F151BA5F638A2689F11900E3A5CEA93CBCE1DE446E6C1E167BA1F2EF85B0s0V4L" TargetMode="External"/><Relationship Id="rId32" Type="http://schemas.openxmlformats.org/officeDocument/2006/relationships/hyperlink" Target="consultantplus://offline/ref=2DC600E478AC95C3F151BA5F638A2689F1190EE2A5C8A83CBCE1DE446E6C1E167BA1F2EF87B40C8F38s0VEL" TargetMode="External"/><Relationship Id="rId37" Type="http://schemas.openxmlformats.org/officeDocument/2006/relationships/hyperlink" Target="consultantplus://offline/ref=2DC600E478AC95C3F151BA5F638A2689F1190EE2A6CAA43CBCE1DE446E6C1E167BA1F2EF87B40C8F3Fs0V9L" TargetMode="External"/><Relationship Id="rId40" Type="http://schemas.openxmlformats.org/officeDocument/2006/relationships/hyperlink" Target="consultantplus://offline/ref=2DC600E478AC95C3F151BA5F638A2689F1190EE2A5C8A83CBCE1DE446E6C1E167BA1F2EF87B40C8F39s0VDL" TargetMode="External"/><Relationship Id="rId45" Type="http://schemas.openxmlformats.org/officeDocument/2006/relationships/hyperlink" Target="consultantplus://offline/ref=2DC600E478AC95C3F151BA5F638A2689F11900E1A6C5AE3CBCE1DE446E6Cs1VEL" TargetMode="External"/><Relationship Id="rId53" Type="http://schemas.openxmlformats.org/officeDocument/2006/relationships/hyperlink" Target="consultantplus://offline/ref=2DC600E478AC95C3F151BA5F638A2689F11900E1A6C5AE3CBCE1DE446E6C1E167BA1F2EF87B40E8E3Cs0V8L" TargetMode="External"/><Relationship Id="rId58" Type="http://schemas.openxmlformats.org/officeDocument/2006/relationships/hyperlink" Target="consultantplus://offline/ref=2DC600E478AC95C3F151BA5F638A2689F11900ECA5CFA53CBCE1DE446E6Cs1VEL" TargetMode="External"/><Relationship Id="rId66" Type="http://schemas.openxmlformats.org/officeDocument/2006/relationships/hyperlink" Target="consultantplus://offline/ref=2DC600E478AC95C3F151BA5F638A2689F1190EE2A5C8A83CBCE1DE446E6C1E167BA1F2EF87B40C8F39s0V5L" TargetMode="External"/><Relationship Id="rId74" Type="http://schemas.openxmlformats.org/officeDocument/2006/relationships/hyperlink" Target="consultantplus://offline/ref=2DC600E478AC95C3F151BA5F638A2689F11A08E1A4CDAD3CBCE1DE446E6C1E167BA1F2EF87B40C8F3Fs0V9L" TargetMode="External"/><Relationship Id="rId79" Type="http://schemas.openxmlformats.org/officeDocument/2006/relationships/hyperlink" Target="consultantplus://offline/ref=2DC600E478AC95C3F151BA5F638A2689F11A08E1A4CDAD3CBCE1DE446E6C1E167BA1F2EF87B40C8F3Ds0VCL" TargetMode="External"/><Relationship Id="rId87" Type="http://schemas.openxmlformats.org/officeDocument/2006/relationships/hyperlink" Target="consultantplus://offline/ref=2DC600E478AC95C3F151BA5F638A2689F11A08E1A4CDAD3CBCE1DE446E6C1E167BA1F2EF87B40C8F38s0VCL" TargetMode="External"/><Relationship Id="rId102" Type="http://schemas.openxmlformats.org/officeDocument/2006/relationships/hyperlink" Target="consultantplus://offline/ref=2DC600E478AC95C3F151BA5F638A2689F11A08E1A4CDAD3CBCE1DE446E6C1E167BA1F2EF87B40C8D3Es0VC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DC600E478AC95C3F151BA5F638A2689F11A00E5A3CCAD3CBCE1DE446E6C1E167BA1F2EF87B40C8F3Es0V8L" TargetMode="External"/><Relationship Id="rId82" Type="http://schemas.openxmlformats.org/officeDocument/2006/relationships/hyperlink" Target="consultantplus://offline/ref=2DC600E478AC95C3F151BA5F638A2689F11A08E1A4CDAD3CBCE1DE446E6C1E167BA1F2EF87B40C8F3As0V9L" TargetMode="External"/><Relationship Id="rId90" Type="http://schemas.openxmlformats.org/officeDocument/2006/relationships/hyperlink" Target="consultantplus://offline/ref=2DC600E478AC95C3F151BA5F638A2689F11A08E1A4CDAD3CBCE1DE446E6C1E167BA1F2EF87B40C8F36s0VEL" TargetMode="External"/><Relationship Id="rId95" Type="http://schemas.openxmlformats.org/officeDocument/2006/relationships/hyperlink" Target="consultantplus://offline/ref=2DC600E478AC95C3F151BA5F638A2689F11A08E1A4CDAD3CBCE1DE446E6C1E167BA1F2EF87B40C8E38s0VFL" TargetMode="External"/><Relationship Id="rId19" Type="http://schemas.openxmlformats.org/officeDocument/2006/relationships/hyperlink" Target="consultantplus://offline/ref=2DC600E478AC95C3F151BA5F638A2689F1190EE2A5C8A83CBCE1DE446E6C1E167BA1F2EF87B40C8F3Cs0V4L" TargetMode="External"/><Relationship Id="rId14" Type="http://schemas.openxmlformats.org/officeDocument/2006/relationships/hyperlink" Target="consultantplus://offline/ref=2DC600E478AC95C3F151B25177E273DAFD1D09E7A5CEA761B6E987486C6B11496CA6BBE386B40C8Fs3V6L" TargetMode="External"/><Relationship Id="rId22" Type="http://schemas.openxmlformats.org/officeDocument/2006/relationships/hyperlink" Target="consultantplus://offline/ref=2DC600E478AC95C3F151BA5F638A2689F1190EE2A5C8A83CBCE1DE446E6C1E167BA1F2EF87B40C8F3Ds0V8L" TargetMode="External"/><Relationship Id="rId27" Type="http://schemas.openxmlformats.org/officeDocument/2006/relationships/hyperlink" Target="consultantplus://offline/ref=2DC600E478AC95C3F151BA5F638A2689F1190EE2A5C8A83CBCE1DE446E6C1E167BA1F2EF87B40C8F3As0VFL" TargetMode="External"/><Relationship Id="rId30" Type="http://schemas.openxmlformats.org/officeDocument/2006/relationships/hyperlink" Target="consultantplus://offline/ref=2DC600E478AC95C3F151BA5F638A2689F1190EE2A5C8A83CBCE1DE446E6C1E167BA1F2EF87B40C8F3Bs0V4L" TargetMode="External"/><Relationship Id="rId35" Type="http://schemas.openxmlformats.org/officeDocument/2006/relationships/hyperlink" Target="consultantplus://offline/ref=2DC600E478AC95C3F151BA5F638A2689F11900E1A6C5AE3CBCE1DE446E6Cs1VEL" TargetMode="External"/><Relationship Id="rId43" Type="http://schemas.openxmlformats.org/officeDocument/2006/relationships/hyperlink" Target="consultantplus://offline/ref=2DC600E478AC95C3F151B25177E273DAFD1D09E7A5CEA761B6E987486C6B11496CA6BBE386B40C8Fs3V6L" TargetMode="External"/><Relationship Id="rId48" Type="http://schemas.openxmlformats.org/officeDocument/2006/relationships/hyperlink" Target="consultantplus://offline/ref=2DC600E478AC95C3F151BA5F638A2689F1190EE2A5C8A83CBCE1DE446E6C1E167BA1F2EF87B40C8F39s0VBL" TargetMode="External"/><Relationship Id="rId56" Type="http://schemas.openxmlformats.org/officeDocument/2006/relationships/hyperlink" Target="consultantplus://offline/ref=2DC600E478AC95C3F151BA5F638A2689F11900ECA5CFA53CBCE1DE446E6Cs1VEL" TargetMode="External"/><Relationship Id="rId64" Type="http://schemas.openxmlformats.org/officeDocument/2006/relationships/hyperlink" Target="consultantplus://offline/ref=2DC600E478AC95C3F151BA5F638A2689F11900E1A6C5AC3CBCE1DE446E6C1E167BA1F2EF87B40E893Es0V9L" TargetMode="External"/><Relationship Id="rId69" Type="http://schemas.openxmlformats.org/officeDocument/2006/relationships/hyperlink" Target="consultantplus://offline/ref=2DC600E478AC95C3F151BA5F638A2689F1190EE2A5C8A83CBCE1DE446E6C1E167BA1F2EF87B40C8F36s0VDL" TargetMode="External"/><Relationship Id="rId77" Type="http://schemas.openxmlformats.org/officeDocument/2006/relationships/hyperlink" Target="consultantplus://offline/ref=2DC600E478AC95C3F151BA5F638A2689F11A08E1A4CDAD3CBCE1DE446E6C1E167BA1F2EF87B40C8F3Cs0V5L" TargetMode="External"/><Relationship Id="rId100" Type="http://schemas.openxmlformats.org/officeDocument/2006/relationships/hyperlink" Target="consultantplus://offline/ref=2DC600E478AC95C3F151BA5F638A2689F11A08E1A4CDAD3CBCE1DE446E6C1E167BA1F2EF87B40C8E37s0V4L" TargetMode="External"/><Relationship Id="rId105" Type="http://schemas.openxmlformats.org/officeDocument/2006/relationships/hyperlink" Target="consultantplus://offline/ref=2DC600E478AC95C3F151BA5F638A2689F11A08E1A4CDAD3CBCE1DE446E6C1E167BA1F2EF87B40C8D3Fs0VFL" TargetMode="External"/><Relationship Id="rId8" Type="http://schemas.openxmlformats.org/officeDocument/2006/relationships/hyperlink" Target="consultantplus://offline/ref=2DC600E478AC95C3F151BA5F638A2689F1190EE2A5C8A83CBCE1DE446E6C1E167BA1F2EF87B40C8F3Cs0V4L" TargetMode="External"/><Relationship Id="rId51" Type="http://schemas.openxmlformats.org/officeDocument/2006/relationships/hyperlink" Target="consultantplus://offline/ref=2DC600E478AC95C3F151BA5F638A2689F1190EE2A6CAA43CBCE1DE446E6C1E167BA1F2EF87B40C8E36s0V5L" TargetMode="External"/><Relationship Id="rId72" Type="http://schemas.openxmlformats.org/officeDocument/2006/relationships/hyperlink" Target="consultantplus://offline/ref=2DC600E478AC95C3F151BA5F638A2689F11A0DE1A8CDA83CBCE1DE446E6C1E167BA1F2EF87B40C8F3Ds0V5L" TargetMode="External"/><Relationship Id="rId80" Type="http://schemas.openxmlformats.org/officeDocument/2006/relationships/hyperlink" Target="consultantplus://offline/ref=2DC600E478AC95C3F151BA5F638A2689F11A08E1A4CDAD3CBCE1DE446E6C1E167BA1F2EF87B40C8F3Ds0V8L" TargetMode="External"/><Relationship Id="rId85" Type="http://schemas.openxmlformats.org/officeDocument/2006/relationships/hyperlink" Target="consultantplus://offline/ref=2DC600E478AC95C3F151BA5F638A2689F11A08E1A4CDAD3CBCE1DE446E6C1E167BA1F2EF87B40C8F3Bs0V5L" TargetMode="External"/><Relationship Id="rId93" Type="http://schemas.openxmlformats.org/officeDocument/2006/relationships/hyperlink" Target="consultantplus://offline/ref=2DC600E478AC95C3F151BA5F638A2689F11A08E1A4CDAD3CBCE1DE446E6C1E167BA1F2EF87B40C8E3Ds0VDL" TargetMode="External"/><Relationship Id="rId98" Type="http://schemas.openxmlformats.org/officeDocument/2006/relationships/hyperlink" Target="consultantplus://offline/ref=2DC600E478AC95C3F151BA5F638A2689F11A08E1A4CDAD3CBCE1DE446E6C1E167BA1F2EF87B40C8E37s0V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C600E478AC95C3F151BA5F638A2689F1190EE2A6CAA43CBCE1DE446E6C1E167BA1F2EF87B40C8F3Fs0VDL" TargetMode="External"/><Relationship Id="rId17" Type="http://schemas.openxmlformats.org/officeDocument/2006/relationships/hyperlink" Target="consultantplus://offline/ref=2DC600E478AC95C3F151BA5F638A2689F11A0FE7A0CEA43CBCE1DE446E6C1E167BA1F2EF87B40C8F3Ds0VDL" TargetMode="External"/><Relationship Id="rId25" Type="http://schemas.openxmlformats.org/officeDocument/2006/relationships/hyperlink" Target="consultantplus://offline/ref=2DC600E478AC95C3F151BA5F638A2689F1190EE2A5C8A83CBCE1DE446E6C1E167BA1F2EF87B40C8F3As0VDL" TargetMode="External"/><Relationship Id="rId33" Type="http://schemas.openxmlformats.org/officeDocument/2006/relationships/hyperlink" Target="consultantplus://offline/ref=2DC600E478AC95C3F151BA5F638A2689F1190EECA7CFAD3CBCE1DE446E6C1E167BA1F2EF87B40C8F3Fs0VDL" TargetMode="External"/><Relationship Id="rId38" Type="http://schemas.openxmlformats.org/officeDocument/2006/relationships/hyperlink" Target="consultantplus://offline/ref=2DC600E478AC95C3F151BA5F638A2689F1190EE2A6CAA43CBCE1DE446E6C1E167BA1F2EF87B40C8F3Fs0V9L" TargetMode="External"/><Relationship Id="rId46" Type="http://schemas.openxmlformats.org/officeDocument/2006/relationships/hyperlink" Target="consultantplus://offline/ref=2DC600E478AC95C3F151B25177E273DAFE120EE5A5CCA761B6E987486C6B11496CA6BBE386B40C8Es3VFL" TargetMode="External"/><Relationship Id="rId59" Type="http://schemas.openxmlformats.org/officeDocument/2006/relationships/hyperlink" Target="consultantplus://offline/ref=2DC600E478AC95C3F151BA5F638A2689F11900ECA5CFA53CBCE1DE446E6Cs1VEL" TargetMode="External"/><Relationship Id="rId67" Type="http://schemas.openxmlformats.org/officeDocument/2006/relationships/hyperlink" Target="consultantplus://offline/ref=2DC600E478AC95C3F151BA5F638A2689F11A0FE7A0CEA43CBCE1DE446E6C1E167BA1F2EF87B40C8F3Ds0VCL" TargetMode="External"/><Relationship Id="rId103" Type="http://schemas.openxmlformats.org/officeDocument/2006/relationships/hyperlink" Target="consultantplus://offline/ref=2DC600E478AC95C3F151BA5F638A2689F11A08E1A4CDAD3CBCE1DE446E6C1E167BA1F2EF87B40C8D3Es0VFL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2DC600E478AC95C3F151BA5F638A2689F1190EECA7CFAD3CBCE1DE446E6C1E167BA1F2EF87B40C8F3Es0V4L" TargetMode="External"/><Relationship Id="rId41" Type="http://schemas.openxmlformats.org/officeDocument/2006/relationships/hyperlink" Target="consultantplus://offline/ref=2DC600E478AC95C3F151BA5F638A2689F1190EE2A5C8A83CBCE1DE446E6C1E167BA1F2EF87B40C8F39s0VFL" TargetMode="External"/><Relationship Id="rId54" Type="http://schemas.openxmlformats.org/officeDocument/2006/relationships/hyperlink" Target="consultantplus://offline/ref=2DC600E478AC95C3F151BA5F638A2689F11900E1A6C5AE3CBCE1DE446E6Cs1VEL" TargetMode="External"/><Relationship Id="rId62" Type="http://schemas.openxmlformats.org/officeDocument/2006/relationships/hyperlink" Target="consultantplus://offline/ref=2DC600E478AC95C3F151BA5F638A2689F11A0BE1A5CFA761B6E987486C6B11496CA6BBE386B40C8Fs3VCL" TargetMode="External"/><Relationship Id="rId70" Type="http://schemas.openxmlformats.org/officeDocument/2006/relationships/hyperlink" Target="consultantplus://offline/ref=2DC600E478AC95C3F151BA5F638A2689F11A0DE1A8CDA83CBCE1DE446E6C1E167BA1F2EF87B40C8F3Ds0V5L" TargetMode="External"/><Relationship Id="rId75" Type="http://schemas.openxmlformats.org/officeDocument/2006/relationships/hyperlink" Target="consultantplus://offline/ref=2DC600E478AC95C3F151BA5F638A2689F11A08E1A4CDAD3CBCE1DE446E6C1E167BA1F2EF87B40C8F3Cs0VEL" TargetMode="External"/><Relationship Id="rId83" Type="http://schemas.openxmlformats.org/officeDocument/2006/relationships/hyperlink" Target="consultantplus://offline/ref=2DC600E478AC95C3F151BA5F638A2689F11A08E1A4CDAD3CBCE1DE446E6C1E167BA1F2EF87B40C8F3Bs0VDL" TargetMode="External"/><Relationship Id="rId88" Type="http://schemas.openxmlformats.org/officeDocument/2006/relationships/hyperlink" Target="consultantplus://offline/ref=2DC600E478AC95C3F151BA5F638A2689F11A08E1A4CDAD3CBCE1DE446E6C1E167BA1F2EF87B40C8F38s0V4L" TargetMode="External"/><Relationship Id="rId91" Type="http://schemas.openxmlformats.org/officeDocument/2006/relationships/hyperlink" Target="consultantplus://offline/ref=2DC600E478AC95C3F151BA5F638A2689F11A08E1A4CDAD3CBCE1DE446E6C1E167BA1F2EF87B40C8F36s0V8L" TargetMode="External"/><Relationship Id="rId96" Type="http://schemas.openxmlformats.org/officeDocument/2006/relationships/hyperlink" Target="consultantplus://offline/ref=2DC600E478AC95C3F151BA5F638A2689F11A08E1A4CDAD3CBCE1DE446E6C1E167BA1F2EF87B40C8E38s0V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A5F638A2689F11A0FE7A0CEA43CBCE1DE446E6C1E167BA1F2EF87B40C8F3Ds0VDL" TargetMode="External"/><Relationship Id="rId15" Type="http://schemas.openxmlformats.org/officeDocument/2006/relationships/hyperlink" Target="consultantplus://offline/ref=2DC600E478AC95C3F151BA5F638A2689F11901ECA4CBA43CBCE1DE446E6C1E167BA1F2EF87B40C8F3Fs0V5L" TargetMode="External"/><Relationship Id="rId23" Type="http://schemas.openxmlformats.org/officeDocument/2006/relationships/hyperlink" Target="consultantplus://offline/ref=2DC600E478AC95C3F151BA5F638A2689F1190EE2A5C8A83CBCE1DE446E6C1E167BA1F2EF87B40C8F3Ds0V4L" TargetMode="External"/><Relationship Id="rId28" Type="http://schemas.openxmlformats.org/officeDocument/2006/relationships/hyperlink" Target="consultantplus://offline/ref=2DC600E478AC95C3F151BA5F638A2689F1190EE2A5C8A83CBCE1DE446E6C1E167BA1F2EF87B40C8F3As0VEL" TargetMode="External"/><Relationship Id="rId36" Type="http://schemas.openxmlformats.org/officeDocument/2006/relationships/hyperlink" Target="consultantplus://offline/ref=2DC600E478AC95C3F151BA5F638A2689F1190EE2A5C8A83CBCE1DE446E6C1E167BA1F2EF87B40C8F38s0V8L" TargetMode="External"/><Relationship Id="rId49" Type="http://schemas.openxmlformats.org/officeDocument/2006/relationships/hyperlink" Target="consultantplus://offline/ref=2DC600E478AC95C3F151BA5F638A2689F1190EE2A6CAA43CBCE1DE446E6C1E167BA1F2EF87B40C8E36s0V5L" TargetMode="External"/><Relationship Id="rId57" Type="http://schemas.openxmlformats.org/officeDocument/2006/relationships/hyperlink" Target="consultantplus://offline/ref=2DC600E478AC95C3F151BA5F638A2689F11900E1A6C5AC3CBCE1DE446E6C1E167BA1F2EF87B40E893Es0V9L" TargetMode="External"/><Relationship Id="rId106" Type="http://schemas.openxmlformats.org/officeDocument/2006/relationships/hyperlink" Target="consultantplus://offline/ref=2DC600E478AC95C3F151BA5F638A2689F11A0AE1A5CDAF3CBCE1DE446E6C1E167BA1F2EF87B40C8F3As0VEL" TargetMode="External"/><Relationship Id="rId10" Type="http://schemas.openxmlformats.org/officeDocument/2006/relationships/hyperlink" Target="consultantplus://offline/ref=2DC600E478AC95C3F151BA5F638A2689F11A0CE2A2C5AA3CBCE1DE446E6C1E167BA1F2EF87B40C8F3Ds0VFL" TargetMode="External"/><Relationship Id="rId31" Type="http://schemas.openxmlformats.org/officeDocument/2006/relationships/hyperlink" Target="consultantplus://offline/ref=2DC600E478AC95C3F151BA5F638A2689F1190EE2A5C8A83CBCE1DE446E6C1E167BA1F2EF87B40C8F38s0VCL" TargetMode="External"/><Relationship Id="rId44" Type="http://schemas.openxmlformats.org/officeDocument/2006/relationships/hyperlink" Target="consultantplus://offline/ref=2DC600E478AC95C3F151BA5F638A2689F11900E2A3CBA53CBCE1DE446E6C1E167BA1F2EF87B40C8D37s0V8L" TargetMode="External"/><Relationship Id="rId52" Type="http://schemas.openxmlformats.org/officeDocument/2006/relationships/hyperlink" Target="consultantplus://offline/ref=2DC600E478AC95C3F151BA5F638A2689F1190EE2A5C8A83CBCE1DE446E6C1E167BA1F2EF87B40C8F39s0VAL" TargetMode="External"/><Relationship Id="rId60" Type="http://schemas.openxmlformats.org/officeDocument/2006/relationships/hyperlink" Target="consultantplus://offline/ref=2DC600E478AC95C3F151BA5F638A2689F11900ECA5CFA53CBCE1DE446E6Cs1VEL" TargetMode="External"/><Relationship Id="rId65" Type="http://schemas.openxmlformats.org/officeDocument/2006/relationships/hyperlink" Target="consultantplus://offline/ref=2DC600E478AC95C3F151BA5F638A2689F11809E1A2CFAA3CBCE1DE446E6C1E167BA1F2EF87B40C8E37s0VBL" TargetMode="External"/><Relationship Id="rId73" Type="http://schemas.openxmlformats.org/officeDocument/2006/relationships/hyperlink" Target="consultantplus://offline/ref=2DC600E478AC95C3F151BA5F638A2689F11A08E1A4CDAD3CBCE1DE446E6C1E167BA1F2EF87B40C8F3Fs0V9L" TargetMode="External"/><Relationship Id="rId78" Type="http://schemas.openxmlformats.org/officeDocument/2006/relationships/hyperlink" Target="consultantplus://offline/ref=2DC600E478AC95C3F151BA5F638A2689F11A08E1A4CDAD3CBCE1DE446E6C1E167BA1F2EF87B40C8F3Ds0VDL" TargetMode="External"/><Relationship Id="rId81" Type="http://schemas.openxmlformats.org/officeDocument/2006/relationships/hyperlink" Target="consultantplus://offline/ref=2DC600E478AC95C3F151BA5F638A2689F11A08E1A4CDAD3CBCE1DE446E6C1E167BA1F2EF87B40C8F3As0VEL" TargetMode="External"/><Relationship Id="rId86" Type="http://schemas.openxmlformats.org/officeDocument/2006/relationships/hyperlink" Target="consultantplus://offline/ref=2DC600E478AC95C3F151BA5F638A2689F11A08E1A4CDAD3CBCE1DE446E6C1E167BA1F2EF87B40C8F38s0VDL" TargetMode="External"/><Relationship Id="rId94" Type="http://schemas.openxmlformats.org/officeDocument/2006/relationships/hyperlink" Target="consultantplus://offline/ref=2DC600E478AC95C3F151BA5F638A2689F11A08E1A4CDAD3CBCE1DE446E6C1E167BA1F2EF87B40C8E3Bs0VCL" TargetMode="External"/><Relationship Id="rId99" Type="http://schemas.openxmlformats.org/officeDocument/2006/relationships/hyperlink" Target="consultantplus://offline/ref=2DC600E478AC95C3F151BA5F638A2689F11A08E1A4CDAD3CBCE1DE446E6C1E167BA1F2EF87B40C8E37s0VAL" TargetMode="External"/><Relationship Id="rId101" Type="http://schemas.openxmlformats.org/officeDocument/2006/relationships/hyperlink" Target="consultantplus://offline/ref=2DC600E478AC95C3F151BA5F638A2689F11A08E1A4CDAD3CBCE1DE446E6C1E167BA1F2EF87B40C8D3Es0V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00E478AC95C3F151BA5F638A2689F1190EECA7CFAD3CBCE1DE446E6C1E167BA1F2EF87B40C8F3Es0V4L" TargetMode="External"/><Relationship Id="rId13" Type="http://schemas.openxmlformats.org/officeDocument/2006/relationships/hyperlink" Target="consultantplus://offline/ref=2DC600E478AC95C3F151B25177E273DAFE120EE5A5CCA761B6E987486C6B11496CA6BBE386B40C8Es3VFL" TargetMode="External"/><Relationship Id="rId18" Type="http://schemas.openxmlformats.org/officeDocument/2006/relationships/hyperlink" Target="consultantplus://offline/ref=2DC600E478AC95C3F151BA5F638A2689F11900E2A3CBA53CBCE1DE446E6C1E167BA1F2EF87B40C8D37s0V8L" TargetMode="External"/><Relationship Id="rId39" Type="http://schemas.openxmlformats.org/officeDocument/2006/relationships/hyperlink" Target="consultantplus://offline/ref=2DC600E478AC95C3F151BA5F638A2689F1190EE2A5C8A83CBCE1DE446E6C1E167BA1F2EF87B40C8F38s0V5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2DC600E478AC95C3F151BA5F638A2689F1190EECA7CFAD3CBCE1DE446E6C1E167BA1F2EF87B40C8F3Fs0V9L" TargetMode="External"/><Relationship Id="rId50" Type="http://schemas.openxmlformats.org/officeDocument/2006/relationships/hyperlink" Target="consultantplus://offline/ref=2DC600E478AC95C3F151BA5F638A2689F1190EE2A6CAA43CBCE1DE446E6C1E167BA1F2EF87B40C8E36s0V5L" TargetMode="External"/><Relationship Id="rId55" Type="http://schemas.openxmlformats.org/officeDocument/2006/relationships/hyperlink" Target="consultantplus://offline/ref=2DC600E478AC95C3F151BA5F638A2689F11900ECA5CFA53CBCE1DE446E6Cs1VEL" TargetMode="External"/><Relationship Id="rId76" Type="http://schemas.openxmlformats.org/officeDocument/2006/relationships/hyperlink" Target="consultantplus://offline/ref=2DC600E478AC95C3F151BA5F638A2689F11A08E1A4CDAD3CBCE1DE446E6C1E167BA1F2EF87B40C8F3Cs0V5L" TargetMode="External"/><Relationship Id="rId97" Type="http://schemas.openxmlformats.org/officeDocument/2006/relationships/hyperlink" Target="consultantplus://offline/ref=2DC600E478AC95C3F151BA5F638A2689F11A08E1A4CDAD3CBCE1DE446E6C1E167BA1F2EF87B40C8E39s0VFL" TargetMode="External"/><Relationship Id="rId104" Type="http://schemas.openxmlformats.org/officeDocument/2006/relationships/hyperlink" Target="consultantplus://offline/ref=2DC600E478AC95C3F151BA5F638A2689F11A08E1A4CDAD3CBCE1DE446E6C1E167BA1F2EF87B40C8D3Es0V9L" TargetMode="External"/><Relationship Id="rId7" Type="http://schemas.openxmlformats.org/officeDocument/2006/relationships/hyperlink" Target="consultantplus://offline/ref=2DC600E478AC95C3F151BA5F638A2689F11900E2A3CBA53CBCE1DE446E6C1E167BA1F2EF87B40C8D37s0V8L" TargetMode="External"/><Relationship Id="rId71" Type="http://schemas.openxmlformats.org/officeDocument/2006/relationships/hyperlink" Target="consultantplus://offline/ref=2DC600E478AC95C3F151BA5F638A2689F11A0DE1A8CDA83CBCE1DE446E6C1E167BA1F2EF87B40C8F3Ds0V5L" TargetMode="External"/><Relationship Id="rId92" Type="http://schemas.openxmlformats.org/officeDocument/2006/relationships/hyperlink" Target="consultantplus://offline/ref=2DC600E478AC95C3F151BA5F638A2689F11A08E1A4CDAD3CBCE1DE446E6C1E167BA1F2EF87B40C8E3Cs0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16477</Words>
  <Characters>93925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2018-09-14T11:21:00Z</dcterms:created>
  <dcterms:modified xsi:type="dcterms:W3CDTF">2018-09-14T11:26:00Z</dcterms:modified>
</cp:coreProperties>
</file>