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План работ по содержанию и ремонту общего имущест</w:t>
      </w:r>
      <w:r w:rsidR="003B7E9D">
        <w:rPr>
          <w:rFonts w:ascii="Times New Roman" w:hAnsi="Times New Roman" w:cs="Times New Roman"/>
          <w:b/>
          <w:bCs/>
          <w:sz w:val="28"/>
          <w:szCs w:val="28"/>
        </w:rPr>
        <w:t>ва многоквартирного дома на 2014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C73801">
        <w:rPr>
          <w:rFonts w:ascii="Times New Roman" w:hAnsi="Times New Roman" w:cs="Times New Roman"/>
          <w:b/>
          <w:bCs/>
          <w:sz w:val="28"/>
          <w:szCs w:val="28"/>
        </w:rPr>
        <w:t>Мира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B52A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380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Pr="00042FF1" w:rsidRDefault="00F97788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BA6DB6" w:rsidRPr="00042FF1">
        <w:rPr>
          <w:rFonts w:ascii="Times New Roman" w:hAnsi="Times New Roman" w:cs="Times New Roman"/>
          <w:iCs/>
          <w:sz w:val="24"/>
          <w:szCs w:val="24"/>
        </w:rPr>
        <w:t>В плане работ по текущему ремонту возможны изменения в зависимости от наличия денежных средств на доме</w:t>
      </w:r>
      <w:proofErr w:type="gramEnd"/>
      <w:r w:rsidR="00BA6DB6" w:rsidRPr="00042FF1">
        <w:rPr>
          <w:rFonts w:ascii="Times New Roman" w:hAnsi="Times New Roman" w:cs="Times New Roman"/>
          <w:iCs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также по решению собрания собственников многоквартирного дома.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Стоимость работ </w:t>
      </w:r>
      <w:r w:rsidR="00544557">
        <w:rPr>
          <w:rFonts w:ascii="Times New Roman" w:hAnsi="Times New Roman" w:cs="Times New Roman"/>
          <w:iCs/>
          <w:sz w:val="24"/>
          <w:szCs w:val="24"/>
        </w:rPr>
        <w:t>предварительная (</w:t>
      </w:r>
      <w:r>
        <w:rPr>
          <w:rFonts w:ascii="Times New Roman" w:hAnsi="Times New Roman" w:cs="Times New Roman"/>
          <w:iCs/>
          <w:sz w:val="24"/>
          <w:szCs w:val="24"/>
        </w:rPr>
        <w:t>в ценах 2013 года</w:t>
      </w:r>
      <w:r w:rsidR="00544557">
        <w:rPr>
          <w:rFonts w:ascii="Times New Roman" w:hAnsi="Times New Roman" w:cs="Times New Roman"/>
          <w:iCs/>
          <w:sz w:val="24"/>
          <w:szCs w:val="24"/>
        </w:rPr>
        <w:t>).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2"/>
        <w:gridCol w:w="13049"/>
        <w:gridCol w:w="1843"/>
      </w:tblGrid>
      <w:tr w:rsidR="00D04A15" w:rsidRPr="00042FF1" w:rsidTr="00E235DC">
        <w:trPr>
          <w:trHeight w:val="702"/>
        </w:trPr>
        <w:tc>
          <w:tcPr>
            <w:tcW w:w="702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9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Стоимость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9" w:type="dxa"/>
          </w:tcPr>
          <w:p w:rsidR="00D04A15" w:rsidRPr="005E7CF9" w:rsidRDefault="006F3C9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28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99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04A15" w:rsidRPr="00042FF1" w:rsidRDefault="00C73801" w:rsidP="00B24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147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042FF1" w:rsidRDefault="00D04A1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D04A15" w:rsidRPr="00042FF1" w:rsidRDefault="00D04A15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отопления к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сезонной </w:t>
            </w:r>
            <w:r w:rsidR="00376C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4A15" w:rsidRPr="00042FF1" w:rsidRDefault="00D04A1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E" w:rsidRPr="00042FF1" w:rsidTr="00E235DC">
        <w:tc>
          <w:tcPr>
            <w:tcW w:w="702" w:type="dxa"/>
          </w:tcPr>
          <w:p w:rsidR="000B413E" w:rsidRPr="00042FF1" w:rsidRDefault="000B413E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0B413E" w:rsidRPr="009D1D97" w:rsidRDefault="000B413E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1E0">
              <w:rPr>
                <w:rFonts w:ascii="Times New Roman" w:hAnsi="Times New Roman" w:cs="Times New Roman"/>
                <w:sz w:val="24"/>
                <w:szCs w:val="24"/>
              </w:rPr>
              <w:t>Покраска магистральной газовой трубы</w:t>
            </w:r>
          </w:p>
        </w:tc>
        <w:tc>
          <w:tcPr>
            <w:tcW w:w="1843" w:type="dxa"/>
          </w:tcPr>
          <w:p w:rsidR="000B413E" w:rsidRPr="00042FF1" w:rsidRDefault="000B413E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042FF1" w:rsidRDefault="008D5ED2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66D">
              <w:rPr>
                <w:rFonts w:ascii="Times New Roman" w:hAnsi="Times New Roman" w:cs="Times New Roman"/>
                <w:sz w:val="24"/>
                <w:szCs w:val="24"/>
              </w:rPr>
              <w:t>одержание АДС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66D" w:rsidRPr="00042FF1" w:rsidRDefault="00BD766D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2" w:rsidRPr="00042FF1" w:rsidTr="00E235DC">
        <w:tc>
          <w:tcPr>
            <w:tcW w:w="702" w:type="dxa"/>
          </w:tcPr>
          <w:p w:rsidR="008D5ED2" w:rsidRPr="00042FF1" w:rsidRDefault="008D5ED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D5ED2" w:rsidRDefault="008D5ED2" w:rsidP="0030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D2">
              <w:rPr>
                <w:rFonts w:ascii="Times New Roman" w:hAnsi="Times New Roman" w:cs="Times New Roman"/>
                <w:sz w:val="24"/>
                <w:szCs w:val="24"/>
              </w:rPr>
              <w:t>аявочный ремонт, непредвиденные ра</w:t>
            </w:r>
            <w:r w:rsidR="003021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8D5ED2" w:rsidRDefault="008D5ED2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9" w:type="dxa"/>
          </w:tcPr>
          <w:p w:rsidR="00BD766D" w:rsidRPr="00284D8D" w:rsidRDefault="00950361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D766D" w:rsidRPr="00042FF1" w:rsidRDefault="00C73801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1C3">
              <w:rPr>
                <w:rFonts w:ascii="Times New Roman" w:hAnsi="Times New Roman" w:cs="Times New Roman"/>
                <w:sz w:val="24"/>
                <w:szCs w:val="24"/>
              </w:rPr>
              <w:t>727,4</w:t>
            </w: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774898" w:rsidP="006A4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 xml:space="preserve">и освидетельствование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хозяйства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6A43C7" w:rsidP="0020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внешних 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и внутридомовых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>газовых сетей</w:t>
            </w:r>
            <w:r w:rsidR="00206A12">
              <w:rPr>
                <w:rFonts w:ascii="Times New Roman" w:hAnsi="Times New Roman" w:cs="Times New Roman"/>
                <w:sz w:val="24"/>
                <w:szCs w:val="24"/>
              </w:rPr>
              <w:t>, газопроводов МКД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855FCB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содержание и страхование оборудования котельной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992F54" w:rsidRDefault="00860B79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электрооборудования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внутридомового инженерного 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 w:rsidR="0029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 общий осмотр МКД</w:t>
            </w:r>
          </w:p>
        </w:tc>
        <w:tc>
          <w:tcPr>
            <w:tcW w:w="1843" w:type="dxa"/>
          </w:tcPr>
          <w:p w:rsidR="00BD766D" w:rsidRPr="00042FF1" w:rsidRDefault="00BD766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971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ОДПУ и передача данных в РСО, снятие показаний ИПУ электроэнергии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04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показаний, технического состояния и сроков службы ИПУ воды</w:t>
            </w:r>
            <w:r w:rsidR="00E63DA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и офисах</w:t>
            </w:r>
            <w:r w:rsidR="00C94962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9" w:type="dxa"/>
          </w:tcPr>
          <w:p w:rsidR="00971B36" w:rsidRDefault="00971B36" w:rsidP="008B7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санитарного состояния МК</w:t>
            </w:r>
            <w:r w:rsidR="008B77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971B36" w:rsidRPr="00042FF1" w:rsidRDefault="00C73801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87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D4D08" w:rsidRPr="00042FF1" w:rsidTr="00E235DC">
        <w:tc>
          <w:tcPr>
            <w:tcW w:w="702" w:type="dxa"/>
          </w:tcPr>
          <w:p w:rsidR="00ED4D08" w:rsidRPr="00042FF1" w:rsidRDefault="00ED4D0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ED4D08" w:rsidRPr="00ED4D08" w:rsidRDefault="00ED4D08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843" w:type="dxa"/>
          </w:tcPr>
          <w:p w:rsidR="00ED4D08" w:rsidRPr="00042FF1" w:rsidRDefault="00ED4D08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5F27D6" w:rsidP="008B7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придомовой территории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механизированная уборка </w:t>
            </w:r>
            <w:r w:rsidR="008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CE636D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мест общего пользования (уборка подъездов)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042FF1" w:rsidRDefault="00971B3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цветников, посадка рассады, уход, полив; покос газонов</w:t>
            </w:r>
          </w:p>
        </w:tc>
        <w:tc>
          <w:tcPr>
            <w:tcW w:w="1843" w:type="dxa"/>
          </w:tcPr>
          <w:p w:rsidR="00971B36" w:rsidRPr="00042FF1" w:rsidRDefault="00971B36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BB7884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84">
              <w:rPr>
                <w:rFonts w:ascii="Times New Roman" w:hAnsi="Times New Roman" w:cs="Times New Roman"/>
                <w:sz w:val="24"/>
                <w:szCs w:val="24"/>
              </w:rPr>
              <w:t>Покраска бордюров по периметру дома</w:t>
            </w:r>
          </w:p>
        </w:tc>
        <w:tc>
          <w:tcPr>
            <w:tcW w:w="1843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93" w:rsidRPr="00042FF1" w:rsidTr="00E235DC">
        <w:tc>
          <w:tcPr>
            <w:tcW w:w="702" w:type="dxa"/>
          </w:tcPr>
          <w:p w:rsidR="00632E93" w:rsidRPr="00042FF1" w:rsidRDefault="00632E9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632E93" w:rsidRPr="00BB7884" w:rsidRDefault="00632E93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пескосоляной смеси</w:t>
            </w:r>
          </w:p>
        </w:tc>
        <w:tc>
          <w:tcPr>
            <w:tcW w:w="1843" w:type="dxa"/>
          </w:tcPr>
          <w:p w:rsidR="00632E93" w:rsidRDefault="00632E93" w:rsidP="0045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861FE6" w:rsidRDefault="00971B36" w:rsidP="00054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6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елки, подключение к электроэнергии, украшение</w:t>
            </w:r>
            <w:r w:rsidR="00054E35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демонтаж елки, отключение от электроэнергии, снятие украшений</w:t>
            </w:r>
            <w:r w:rsidR="00054E35">
              <w:rPr>
                <w:rFonts w:ascii="Times New Roman" w:hAnsi="Times New Roman" w:cs="Times New Roman"/>
                <w:sz w:val="24"/>
                <w:szCs w:val="24"/>
              </w:rPr>
              <w:t xml:space="preserve"> (январь)</w:t>
            </w:r>
          </w:p>
        </w:tc>
        <w:tc>
          <w:tcPr>
            <w:tcW w:w="1843" w:type="dxa"/>
          </w:tcPr>
          <w:p w:rsidR="00971B36" w:rsidRDefault="00054E35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B36" w:rsidRDefault="00971B36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7" w:rsidRPr="00042FF1" w:rsidTr="00E235DC">
        <w:tc>
          <w:tcPr>
            <w:tcW w:w="702" w:type="dxa"/>
          </w:tcPr>
          <w:p w:rsidR="00451487" w:rsidRDefault="00451487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451487" w:rsidRDefault="00451487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работы</w:t>
            </w:r>
          </w:p>
        </w:tc>
        <w:tc>
          <w:tcPr>
            <w:tcW w:w="1843" w:type="dxa"/>
          </w:tcPr>
          <w:p w:rsidR="00451487" w:rsidRDefault="00451487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9" w:type="dxa"/>
          </w:tcPr>
          <w:p w:rsidR="00971B36" w:rsidRPr="00F05D06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71B36" w:rsidRDefault="003E59D3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  <w:r w:rsidR="00C7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874187" w:rsidP="0091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147">
              <w:rPr>
                <w:rFonts w:ascii="Times New Roman" w:hAnsi="Times New Roman" w:cs="Times New Roman"/>
                <w:sz w:val="24"/>
                <w:szCs w:val="24"/>
              </w:rPr>
              <w:t>Установка лавочек на детской площадке, дополнительно</w:t>
            </w:r>
            <w:r w:rsidR="0091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14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9100BD">
              <w:rPr>
                <w:rFonts w:ascii="Times New Roman" w:hAnsi="Times New Roman" w:cs="Times New Roman"/>
                <w:sz w:val="24"/>
                <w:szCs w:val="24"/>
              </w:rPr>
              <w:t>для детской площадки, перенос контейнерной площадки</w:t>
            </w:r>
          </w:p>
        </w:tc>
        <w:tc>
          <w:tcPr>
            <w:tcW w:w="1843" w:type="dxa"/>
          </w:tcPr>
          <w:p w:rsidR="00971B36" w:rsidRPr="00B7057A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00BD" w:rsidRPr="00042FF1" w:rsidTr="00E235DC">
        <w:tc>
          <w:tcPr>
            <w:tcW w:w="702" w:type="dxa"/>
          </w:tcPr>
          <w:p w:rsidR="009100BD" w:rsidRDefault="009100B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100BD" w:rsidRDefault="009100BD" w:rsidP="0091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плитки в подъездах </w:t>
            </w:r>
            <w:r w:rsidR="000634F0">
              <w:rPr>
                <w:rFonts w:ascii="Times New Roman" w:hAnsi="Times New Roman" w:cs="Times New Roman"/>
                <w:sz w:val="24"/>
                <w:szCs w:val="24"/>
              </w:rPr>
              <w:t>№ 4,5,6,7 на 1 этажах</w:t>
            </w:r>
          </w:p>
        </w:tc>
        <w:tc>
          <w:tcPr>
            <w:tcW w:w="1843" w:type="dxa"/>
          </w:tcPr>
          <w:p w:rsidR="009100BD" w:rsidRPr="00B7057A" w:rsidRDefault="009100BD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874187" w:rsidP="0080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газовых счетчиков в котельной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971B36" w:rsidP="00447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7">
              <w:rPr>
                <w:rFonts w:ascii="Times New Roman" w:hAnsi="Times New Roman" w:cs="Times New Roman"/>
                <w:sz w:val="24"/>
                <w:szCs w:val="24"/>
              </w:rPr>
              <w:t>Поверка общедомовых теплосчетчиков</w:t>
            </w:r>
            <w:r w:rsidR="002C3F78"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котельной</w:t>
            </w: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B6" w:rsidRPr="00BA6DB6" w:rsidRDefault="00BA6DB6" w:rsidP="00F6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A6DB6" w:rsidRPr="00BA6DB6" w:rsidSect="0089479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22D21"/>
    <w:rsid w:val="00025D3E"/>
    <w:rsid w:val="000260E7"/>
    <w:rsid w:val="00032268"/>
    <w:rsid w:val="00042FF1"/>
    <w:rsid w:val="00052EC0"/>
    <w:rsid w:val="00054E35"/>
    <w:rsid w:val="00061A43"/>
    <w:rsid w:val="000634F0"/>
    <w:rsid w:val="0007304C"/>
    <w:rsid w:val="000761C3"/>
    <w:rsid w:val="000846C5"/>
    <w:rsid w:val="00087896"/>
    <w:rsid w:val="0009401B"/>
    <w:rsid w:val="000B1030"/>
    <w:rsid w:val="000B413E"/>
    <w:rsid w:val="000C03B8"/>
    <w:rsid w:val="000C0E06"/>
    <w:rsid w:val="000C5E71"/>
    <w:rsid w:val="001133E9"/>
    <w:rsid w:val="0012560F"/>
    <w:rsid w:val="00136A5A"/>
    <w:rsid w:val="00147535"/>
    <w:rsid w:val="001552E8"/>
    <w:rsid w:val="00156A8C"/>
    <w:rsid w:val="0016020E"/>
    <w:rsid w:val="00166A34"/>
    <w:rsid w:val="00176C82"/>
    <w:rsid w:val="00176C91"/>
    <w:rsid w:val="00185C02"/>
    <w:rsid w:val="00197E43"/>
    <w:rsid w:val="001A6735"/>
    <w:rsid w:val="001A74DB"/>
    <w:rsid w:val="001C1028"/>
    <w:rsid w:val="001C18CA"/>
    <w:rsid w:val="001D32E0"/>
    <w:rsid w:val="001D7430"/>
    <w:rsid w:val="001D7B91"/>
    <w:rsid w:val="001E2EDB"/>
    <w:rsid w:val="001E30DE"/>
    <w:rsid w:val="001F24F1"/>
    <w:rsid w:val="00206A12"/>
    <w:rsid w:val="00215A5E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84D8D"/>
    <w:rsid w:val="00290D38"/>
    <w:rsid w:val="002938EA"/>
    <w:rsid w:val="00294E55"/>
    <w:rsid w:val="002A5BB8"/>
    <w:rsid w:val="002A7749"/>
    <w:rsid w:val="002B2851"/>
    <w:rsid w:val="002C3786"/>
    <w:rsid w:val="002C3E55"/>
    <w:rsid w:val="002C3F78"/>
    <w:rsid w:val="002D2890"/>
    <w:rsid w:val="002D31C7"/>
    <w:rsid w:val="002E121D"/>
    <w:rsid w:val="002E1730"/>
    <w:rsid w:val="002E54D3"/>
    <w:rsid w:val="002E5671"/>
    <w:rsid w:val="002E60C6"/>
    <w:rsid w:val="002F3CA2"/>
    <w:rsid w:val="002F446C"/>
    <w:rsid w:val="00302123"/>
    <w:rsid w:val="00306CFD"/>
    <w:rsid w:val="00307116"/>
    <w:rsid w:val="00316933"/>
    <w:rsid w:val="00317D36"/>
    <w:rsid w:val="00321B22"/>
    <w:rsid w:val="003232DF"/>
    <w:rsid w:val="00350CAD"/>
    <w:rsid w:val="00350EE7"/>
    <w:rsid w:val="00351BB3"/>
    <w:rsid w:val="00362DBB"/>
    <w:rsid w:val="00373A67"/>
    <w:rsid w:val="00376A3D"/>
    <w:rsid w:val="00376C42"/>
    <w:rsid w:val="00386C8C"/>
    <w:rsid w:val="00397F84"/>
    <w:rsid w:val="003A08F3"/>
    <w:rsid w:val="003A6376"/>
    <w:rsid w:val="003B1F20"/>
    <w:rsid w:val="003B44D9"/>
    <w:rsid w:val="003B7E9D"/>
    <w:rsid w:val="003C3BF3"/>
    <w:rsid w:val="003E59D3"/>
    <w:rsid w:val="003F02D6"/>
    <w:rsid w:val="0040574C"/>
    <w:rsid w:val="004134B2"/>
    <w:rsid w:val="00423FCE"/>
    <w:rsid w:val="004240E4"/>
    <w:rsid w:val="00426F1E"/>
    <w:rsid w:val="004323F3"/>
    <w:rsid w:val="004350A8"/>
    <w:rsid w:val="00437277"/>
    <w:rsid w:val="00444587"/>
    <w:rsid w:val="00447F23"/>
    <w:rsid w:val="00451487"/>
    <w:rsid w:val="0045598A"/>
    <w:rsid w:val="004752B5"/>
    <w:rsid w:val="00477A46"/>
    <w:rsid w:val="0049254D"/>
    <w:rsid w:val="00493CAB"/>
    <w:rsid w:val="00494A2B"/>
    <w:rsid w:val="004A1A91"/>
    <w:rsid w:val="004B4138"/>
    <w:rsid w:val="004B72AD"/>
    <w:rsid w:val="004C00AB"/>
    <w:rsid w:val="004C0209"/>
    <w:rsid w:val="004C095A"/>
    <w:rsid w:val="004C0F40"/>
    <w:rsid w:val="004D25CC"/>
    <w:rsid w:val="004E155B"/>
    <w:rsid w:val="004E1CA9"/>
    <w:rsid w:val="004F126E"/>
    <w:rsid w:val="004F4800"/>
    <w:rsid w:val="004F705D"/>
    <w:rsid w:val="005038C8"/>
    <w:rsid w:val="005141CE"/>
    <w:rsid w:val="0052284A"/>
    <w:rsid w:val="00541B4D"/>
    <w:rsid w:val="00544557"/>
    <w:rsid w:val="00545E0A"/>
    <w:rsid w:val="00554BDC"/>
    <w:rsid w:val="005613E2"/>
    <w:rsid w:val="00572DD0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03E3"/>
    <w:rsid w:val="005E2A58"/>
    <w:rsid w:val="005E348C"/>
    <w:rsid w:val="005E397E"/>
    <w:rsid w:val="005E3E79"/>
    <w:rsid w:val="005E7CF9"/>
    <w:rsid w:val="005F27D6"/>
    <w:rsid w:val="005F4348"/>
    <w:rsid w:val="005F4DB4"/>
    <w:rsid w:val="005F71F0"/>
    <w:rsid w:val="00601372"/>
    <w:rsid w:val="00604BAA"/>
    <w:rsid w:val="0061493B"/>
    <w:rsid w:val="00620AEB"/>
    <w:rsid w:val="00624A07"/>
    <w:rsid w:val="00625159"/>
    <w:rsid w:val="006255FC"/>
    <w:rsid w:val="0062572C"/>
    <w:rsid w:val="006311E0"/>
    <w:rsid w:val="00632E93"/>
    <w:rsid w:val="006429D4"/>
    <w:rsid w:val="0065119F"/>
    <w:rsid w:val="0065650B"/>
    <w:rsid w:val="00661E0D"/>
    <w:rsid w:val="00670226"/>
    <w:rsid w:val="006757CD"/>
    <w:rsid w:val="00684870"/>
    <w:rsid w:val="00685467"/>
    <w:rsid w:val="00694DF7"/>
    <w:rsid w:val="006A1204"/>
    <w:rsid w:val="006A1435"/>
    <w:rsid w:val="006A43C7"/>
    <w:rsid w:val="006A5CE2"/>
    <w:rsid w:val="006B3551"/>
    <w:rsid w:val="006B7D6B"/>
    <w:rsid w:val="006C497C"/>
    <w:rsid w:val="006D2CFD"/>
    <w:rsid w:val="006D4EBE"/>
    <w:rsid w:val="006F0D7F"/>
    <w:rsid w:val="006F3240"/>
    <w:rsid w:val="006F3C97"/>
    <w:rsid w:val="006F6C1A"/>
    <w:rsid w:val="007073AC"/>
    <w:rsid w:val="007264FC"/>
    <w:rsid w:val="00732D5B"/>
    <w:rsid w:val="0073600D"/>
    <w:rsid w:val="00750E13"/>
    <w:rsid w:val="00755F0B"/>
    <w:rsid w:val="00766CB7"/>
    <w:rsid w:val="00771483"/>
    <w:rsid w:val="00774898"/>
    <w:rsid w:val="00777E5C"/>
    <w:rsid w:val="00780068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E29EE"/>
    <w:rsid w:val="007F7517"/>
    <w:rsid w:val="008029A5"/>
    <w:rsid w:val="00812179"/>
    <w:rsid w:val="0081382D"/>
    <w:rsid w:val="00814333"/>
    <w:rsid w:val="00820509"/>
    <w:rsid w:val="008243D5"/>
    <w:rsid w:val="00825408"/>
    <w:rsid w:val="008318B0"/>
    <w:rsid w:val="00837E9F"/>
    <w:rsid w:val="00840E75"/>
    <w:rsid w:val="00850CB6"/>
    <w:rsid w:val="00855FCB"/>
    <w:rsid w:val="00860B79"/>
    <w:rsid w:val="00861FE6"/>
    <w:rsid w:val="00864054"/>
    <w:rsid w:val="00865F59"/>
    <w:rsid w:val="00874187"/>
    <w:rsid w:val="008831D3"/>
    <w:rsid w:val="00884273"/>
    <w:rsid w:val="00890FFA"/>
    <w:rsid w:val="00891B87"/>
    <w:rsid w:val="0089479F"/>
    <w:rsid w:val="008956CD"/>
    <w:rsid w:val="008A11A4"/>
    <w:rsid w:val="008B7756"/>
    <w:rsid w:val="008C6AD2"/>
    <w:rsid w:val="008D5ED2"/>
    <w:rsid w:val="008E3B6F"/>
    <w:rsid w:val="008E4D83"/>
    <w:rsid w:val="008F425C"/>
    <w:rsid w:val="009100BD"/>
    <w:rsid w:val="00917BA6"/>
    <w:rsid w:val="00920E05"/>
    <w:rsid w:val="00922252"/>
    <w:rsid w:val="00923934"/>
    <w:rsid w:val="00925A1A"/>
    <w:rsid w:val="00926266"/>
    <w:rsid w:val="00933DCA"/>
    <w:rsid w:val="0093706B"/>
    <w:rsid w:val="00937968"/>
    <w:rsid w:val="00943EDF"/>
    <w:rsid w:val="00950361"/>
    <w:rsid w:val="0095280D"/>
    <w:rsid w:val="0095372B"/>
    <w:rsid w:val="009565E5"/>
    <w:rsid w:val="00960378"/>
    <w:rsid w:val="00963AB4"/>
    <w:rsid w:val="0096711F"/>
    <w:rsid w:val="009712B0"/>
    <w:rsid w:val="00971B36"/>
    <w:rsid w:val="00971F79"/>
    <w:rsid w:val="009742BC"/>
    <w:rsid w:val="0099175D"/>
    <w:rsid w:val="00992F54"/>
    <w:rsid w:val="00997871"/>
    <w:rsid w:val="009A09A2"/>
    <w:rsid w:val="009A76C2"/>
    <w:rsid w:val="009B553E"/>
    <w:rsid w:val="009B6F7F"/>
    <w:rsid w:val="009C1641"/>
    <w:rsid w:val="009D0518"/>
    <w:rsid w:val="009D1D97"/>
    <w:rsid w:val="009D273E"/>
    <w:rsid w:val="009D391D"/>
    <w:rsid w:val="009D4941"/>
    <w:rsid w:val="009E04CA"/>
    <w:rsid w:val="009E0712"/>
    <w:rsid w:val="00A06796"/>
    <w:rsid w:val="00A06F67"/>
    <w:rsid w:val="00A13711"/>
    <w:rsid w:val="00A13A93"/>
    <w:rsid w:val="00A221BE"/>
    <w:rsid w:val="00A24C24"/>
    <w:rsid w:val="00A27C79"/>
    <w:rsid w:val="00A301D5"/>
    <w:rsid w:val="00A350F2"/>
    <w:rsid w:val="00A37721"/>
    <w:rsid w:val="00A45CA0"/>
    <w:rsid w:val="00A47AB6"/>
    <w:rsid w:val="00A5085C"/>
    <w:rsid w:val="00A50AFE"/>
    <w:rsid w:val="00A51B16"/>
    <w:rsid w:val="00A62B9B"/>
    <w:rsid w:val="00A66B8B"/>
    <w:rsid w:val="00A71608"/>
    <w:rsid w:val="00AA5276"/>
    <w:rsid w:val="00AB1F85"/>
    <w:rsid w:val="00AB5A1A"/>
    <w:rsid w:val="00AC0EDF"/>
    <w:rsid w:val="00AC7E8C"/>
    <w:rsid w:val="00AD47AD"/>
    <w:rsid w:val="00AD4DCD"/>
    <w:rsid w:val="00AD60CF"/>
    <w:rsid w:val="00AE1651"/>
    <w:rsid w:val="00B0460E"/>
    <w:rsid w:val="00B24147"/>
    <w:rsid w:val="00B269AC"/>
    <w:rsid w:val="00B45990"/>
    <w:rsid w:val="00B52A5F"/>
    <w:rsid w:val="00B52CD9"/>
    <w:rsid w:val="00B7057A"/>
    <w:rsid w:val="00B80332"/>
    <w:rsid w:val="00B861AC"/>
    <w:rsid w:val="00BA6DB6"/>
    <w:rsid w:val="00BB6275"/>
    <w:rsid w:val="00BC03A7"/>
    <w:rsid w:val="00BC0EB1"/>
    <w:rsid w:val="00BC1350"/>
    <w:rsid w:val="00BC2B1E"/>
    <w:rsid w:val="00BC3CC6"/>
    <w:rsid w:val="00BD5F4D"/>
    <w:rsid w:val="00BD766D"/>
    <w:rsid w:val="00BE5767"/>
    <w:rsid w:val="00C02447"/>
    <w:rsid w:val="00C05399"/>
    <w:rsid w:val="00C076B7"/>
    <w:rsid w:val="00C23292"/>
    <w:rsid w:val="00C241AB"/>
    <w:rsid w:val="00C41812"/>
    <w:rsid w:val="00C42342"/>
    <w:rsid w:val="00C55FDF"/>
    <w:rsid w:val="00C73801"/>
    <w:rsid w:val="00C777C2"/>
    <w:rsid w:val="00C77EFD"/>
    <w:rsid w:val="00C87C1A"/>
    <w:rsid w:val="00C94962"/>
    <w:rsid w:val="00CA019E"/>
    <w:rsid w:val="00CA3265"/>
    <w:rsid w:val="00CA5C4C"/>
    <w:rsid w:val="00CA7AFB"/>
    <w:rsid w:val="00CB1495"/>
    <w:rsid w:val="00CB62F0"/>
    <w:rsid w:val="00CB6D18"/>
    <w:rsid w:val="00CC705F"/>
    <w:rsid w:val="00CD0C0E"/>
    <w:rsid w:val="00CE2785"/>
    <w:rsid w:val="00CE636D"/>
    <w:rsid w:val="00D04A15"/>
    <w:rsid w:val="00D13924"/>
    <w:rsid w:val="00D26E45"/>
    <w:rsid w:val="00D469A0"/>
    <w:rsid w:val="00D52FAB"/>
    <w:rsid w:val="00D53A04"/>
    <w:rsid w:val="00D562EF"/>
    <w:rsid w:val="00D5781F"/>
    <w:rsid w:val="00D6424B"/>
    <w:rsid w:val="00D74E43"/>
    <w:rsid w:val="00D76DBB"/>
    <w:rsid w:val="00D869C0"/>
    <w:rsid w:val="00D92B05"/>
    <w:rsid w:val="00D93616"/>
    <w:rsid w:val="00D97A88"/>
    <w:rsid w:val="00DA0227"/>
    <w:rsid w:val="00DA082A"/>
    <w:rsid w:val="00DA61AD"/>
    <w:rsid w:val="00DB60EC"/>
    <w:rsid w:val="00DF5F07"/>
    <w:rsid w:val="00DF7F8D"/>
    <w:rsid w:val="00E169B2"/>
    <w:rsid w:val="00E21244"/>
    <w:rsid w:val="00E235DC"/>
    <w:rsid w:val="00E426E9"/>
    <w:rsid w:val="00E427C3"/>
    <w:rsid w:val="00E519C5"/>
    <w:rsid w:val="00E53CCB"/>
    <w:rsid w:val="00E55108"/>
    <w:rsid w:val="00E63DA0"/>
    <w:rsid w:val="00E859F9"/>
    <w:rsid w:val="00E87B2D"/>
    <w:rsid w:val="00E917F3"/>
    <w:rsid w:val="00EA4EA2"/>
    <w:rsid w:val="00ED4D08"/>
    <w:rsid w:val="00ED555C"/>
    <w:rsid w:val="00EF17F0"/>
    <w:rsid w:val="00EF2884"/>
    <w:rsid w:val="00EF2952"/>
    <w:rsid w:val="00EF40FA"/>
    <w:rsid w:val="00EF4478"/>
    <w:rsid w:val="00F05D06"/>
    <w:rsid w:val="00F06678"/>
    <w:rsid w:val="00F20BDF"/>
    <w:rsid w:val="00F31498"/>
    <w:rsid w:val="00F332A2"/>
    <w:rsid w:val="00F3506E"/>
    <w:rsid w:val="00F46188"/>
    <w:rsid w:val="00F526E6"/>
    <w:rsid w:val="00F56297"/>
    <w:rsid w:val="00F56A61"/>
    <w:rsid w:val="00F60AEC"/>
    <w:rsid w:val="00F70734"/>
    <w:rsid w:val="00F76809"/>
    <w:rsid w:val="00F97788"/>
    <w:rsid w:val="00FA27FA"/>
    <w:rsid w:val="00FB1B02"/>
    <w:rsid w:val="00FB5494"/>
    <w:rsid w:val="00FC7AEB"/>
    <w:rsid w:val="00FD464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2014-02-13T07:31:00Z</cp:lastPrinted>
  <dcterms:created xsi:type="dcterms:W3CDTF">2014-02-13T06:46:00Z</dcterms:created>
  <dcterms:modified xsi:type="dcterms:W3CDTF">2014-02-14T10:23:00Z</dcterms:modified>
</cp:coreProperties>
</file>