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513982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82">
        <w:rPr>
          <w:rFonts w:ascii="Times New Roman" w:hAnsi="Times New Roman" w:cs="Times New Roman"/>
          <w:b/>
          <w:bCs/>
          <w:sz w:val="24"/>
          <w:szCs w:val="24"/>
        </w:rPr>
        <w:t>План работ по содержанию и ремонту общего имущества многоквартирного дома на 2013г.</w:t>
      </w:r>
    </w:p>
    <w:p w:rsidR="00BA6DB6" w:rsidRPr="00513982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DB6" w:rsidRPr="00513982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82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EE56B5" w:rsidRPr="00513982">
        <w:rPr>
          <w:rFonts w:ascii="Times New Roman" w:hAnsi="Times New Roman" w:cs="Times New Roman"/>
          <w:b/>
          <w:bCs/>
          <w:sz w:val="24"/>
          <w:szCs w:val="24"/>
        </w:rPr>
        <w:t>Мира, дом 15</w:t>
      </w:r>
    </w:p>
    <w:p w:rsidR="00BA6DB6" w:rsidRPr="003C5724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6DB6" w:rsidRPr="00513982" w:rsidRDefault="00561CC6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11FD1">
        <w:rPr>
          <w:rFonts w:ascii="Times New Roman" w:hAnsi="Times New Roman" w:cs="Times New Roman"/>
          <w:iCs/>
        </w:rPr>
        <w:t xml:space="preserve">В плане работ по текущему ремонту возможны изменения в зависимости от наличия денежных средств на </w:t>
      </w:r>
      <w:r>
        <w:rPr>
          <w:rFonts w:ascii="Times New Roman" w:hAnsi="Times New Roman" w:cs="Times New Roman"/>
          <w:iCs/>
        </w:rPr>
        <w:t>счете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Pr="00F11FD1">
        <w:rPr>
          <w:rFonts w:ascii="Times New Roman" w:hAnsi="Times New Roman" w:cs="Times New Roman"/>
          <w:iCs/>
        </w:rPr>
        <w:t>дом</w:t>
      </w:r>
      <w:r>
        <w:rPr>
          <w:rFonts w:ascii="Times New Roman" w:hAnsi="Times New Roman" w:cs="Times New Roman"/>
          <w:iCs/>
        </w:rPr>
        <w:t>а</w:t>
      </w:r>
      <w:r w:rsidRPr="00F11FD1">
        <w:rPr>
          <w:rFonts w:ascii="Times New Roman" w:hAnsi="Times New Roman" w:cs="Times New Roman"/>
          <w:iCs/>
        </w:rPr>
        <w:t xml:space="preserve">, результатов весеннего и осеннего осмотров, необходимости проведения непредвиденных работ вследствие аварийных ситуаций, а также по </w:t>
      </w:r>
      <w:r>
        <w:rPr>
          <w:rFonts w:ascii="Times New Roman" w:hAnsi="Times New Roman" w:cs="Times New Roman"/>
          <w:iCs/>
        </w:rPr>
        <w:t xml:space="preserve">обращению (заявкам) </w:t>
      </w:r>
      <w:r w:rsidRPr="00F11FD1">
        <w:rPr>
          <w:rFonts w:ascii="Times New Roman" w:hAnsi="Times New Roman" w:cs="Times New Roman"/>
          <w:iCs/>
        </w:rPr>
        <w:t xml:space="preserve">собрания собственников </w:t>
      </w:r>
      <w:r>
        <w:rPr>
          <w:rFonts w:ascii="Times New Roman" w:hAnsi="Times New Roman" w:cs="Times New Roman"/>
          <w:iCs/>
        </w:rPr>
        <w:t xml:space="preserve">помещений </w:t>
      </w:r>
      <w:r w:rsidRPr="00F11FD1">
        <w:rPr>
          <w:rFonts w:ascii="Times New Roman" w:hAnsi="Times New Roman" w:cs="Times New Roman"/>
          <w:iCs/>
        </w:rPr>
        <w:t>многоквартирного дома. Планы составлены из расчета части тарифа определенной</w:t>
      </w:r>
      <w:r>
        <w:rPr>
          <w:rFonts w:ascii="Times New Roman" w:hAnsi="Times New Roman" w:cs="Times New Roman"/>
          <w:iCs/>
        </w:rPr>
        <w:t>,</w:t>
      </w:r>
      <w:r w:rsidRPr="00F11FD1">
        <w:rPr>
          <w:rFonts w:ascii="Times New Roman" w:hAnsi="Times New Roman" w:cs="Times New Roman"/>
          <w:iCs/>
        </w:rPr>
        <w:t xml:space="preserve"> на содержание и текущий ремонт дома</w:t>
      </w:r>
      <w:r w:rsidR="00BA6DB6" w:rsidRPr="00513982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5360"/>
        <w:gridCol w:w="2153"/>
        <w:gridCol w:w="2552"/>
        <w:gridCol w:w="1957"/>
        <w:gridCol w:w="2046"/>
      </w:tblGrid>
      <w:tr w:rsidR="00BA6DB6" w:rsidRPr="00513982" w:rsidTr="0066390A">
        <w:tc>
          <w:tcPr>
            <w:tcW w:w="702" w:type="dxa"/>
          </w:tcPr>
          <w:p w:rsidR="00BA6DB6" w:rsidRPr="00513982" w:rsidRDefault="00BA6DB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</w:tcPr>
          <w:p w:rsidR="00BA6DB6" w:rsidRPr="00513982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53" w:type="dxa"/>
          </w:tcPr>
          <w:p w:rsidR="00BA6DB6" w:rsidRPr="00513982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552" w:type="dxa"/>
          </w:tcPr>
          <w:p w:rsidR="00BA6DB6" w:rsidRPr="00513982" w:rsidRDefault="00BA6DB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>Объем ед. изм.</w:t>
            </w:r>
          </w:p>
        </w:tc>
        <w:tc>
          <w:tcPr>
            <w:tcW w:w="1957" w:type="dxa"/>
          </w:tcPr>
          <w:p w:rsidR="00BA6DB6" w:rsidRPr="00513982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единицу</w:t>
            </w:r>
          </w:p>
        </w:tc>
        <w:tc>
          <w:tcPr>
            <w:tcW w:w="2046" w:type="dxa"/>
          </w:tcPr>
          <w:p w:rsidR="00BA6DB6" w:rsidRPr="00513982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всего</w:t>
            </w:r>
            <w:r w:rsidR="00AD281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EE56B5" w:rsidRPr="0066390A" w:rsidTr="0066390A">
        <w:tc>
          <w:tcPr>
            <w:tcW w:w="702" w:type="dxa"/>
          </w:tcPr>
          <w:p w:rsidR="00EE56B5" w:rsidRPr="0066390A" w:rsidRDefault="00EE56B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0" w:type="dxa"/>
          </w:tcPr>
          <w:p w:rsidR="00EE56B5" w:rsidRPr="0066390A" w:rsidRDefault="00513982" w:rsidP="003F3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Благоустройство придомовой территории</w:t>
            </w:r>
          </w:p>
        </w:tc>
        <w:tc>
          <w:tcPr>
            <w:tcW w:w="2153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2552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957" w:type="dxa"/>
          </w:tcPr>
          <w:p w:rsidR="00EE56B5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64 – </w:t>
            </w:r>
            <w:r w:rsidR="00513982" w:rsidRPr="0066390A">
              <w:rPr>
                <w:rFonts w:ascii="Times New Roman" w:hAnsi="Times New Roman" w:cs="Times New Roman"/>
              </w:rPr>
              <w:t>4</w:t>
            </w:r>
            <w:r w:rsidRPr="0066390A">
              <w:rPr>
                <w:rFonts w:ascii="Times New Roman" w:hAnsi="Times New Roman" w:cs="Times New Roman"/>
              </w:rPr>
              <w:t>7</w:t>
            </w:r>
            <w:r w:rsidR="00513982" w:rsidRPr="00663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EE56B5" w:rsidRPr="0066390A" w:rsidRDefault="00641CBC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9</w:t>
            </w:r>
            <w:r w:rsidR="00513982" w:rsidRPr="0066390A">
              <w:rPr>
                <w:rFonts w:ascii="Times New Roman" w:hAnsi="Times New Roman" w:cs="Times New Roman"/>
              </w:rPr>
              <w:t xml:space="preserve">0 000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56B5" w:rsidRPr="0066390A" w:rsidTr="0066390A">
        <w:tc>
          <w:tcPr>
            <w:tcW w:w="702" w:type="dxa"/>
          </w:tcPr>
          <w:p w:rsidR="00EE56B5" w:rsidRPr="0066390A" w:rsidRDefault="0051398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2</w:t>
            </w:r>
            <w:r w:rsidR="00EE56B5" w:rsidRPr="00663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0" w:type="dxa"/>
          </w:tcPr>
          <w:p w:rsidR="00EE56B5" w:rsidRPr="0066390A" w:rsidRDefault="002F5EE8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Замена неисправной запорной арматуры на системе отопления ГВС, ХВС</w:t>
            </w:r>
          </w:p>
        </w:tc>
        <w:tc>
          <w:tcPr>
            <w:tcW w:w="2153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2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7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1 667 – 00 </w:t>
            </w:r>
          </w:p>
        </w:tc>
        <w:tc>
          <w:tcPr>
            <w:tcW w:w="2046" w:type="dxa"/>
          </w:tcPr>
          <w:p w:rsidR="00EE56B5" w:rsidRPr="0066390A" w:rsidRDefault="00513982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50 000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56B5" w:rsidRPr="0066390A" w:rsidTr="0066390A">
        <w:tc>
          <w:tcPr>
            <w:tcW w:w="702" w:type="dxa"/>
          </w:tcPr>
          <w:p w:rsidR="00EE56B5" w:rsidRPr="0066390A" w:rsidRDefault="0051398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3</w:t>
            </w:r>
            <w:r w:rsidR="00EE56B5" w:rsidRPr="00663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0" w:type="dxa"/>
          </w:tcPr>
          <w:p w:rsidR="00EE56B5" w:rsidRPr="0066390A" w:rsidRDefault="002F5EE8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Ремонт вторых входных дверей в подъездах</w:t>
            </w:r>
          </w:p>
        </w:tc>
        <w:tc>
          <w:tcPr>
            <w:tcW w:w="2153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2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428 – 57 </w:t>
            </w:r>
          </w:p>
        </w:tc>
        <w:tc>
          <w:tcPr>
            <w:tcW w:w="2046" w:type="dxa"/>
          </w:tcPr>
          <w:p w:rsidR="00EE56B5" w:rsidRPr="0066390A" w:rsidRDefault="00513982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3 000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56B5" w:rsidRPr="0066390A" w:rsidTr="0066390A">
        <w:tc>
          <w:tcPr>
            <w:tcW w:w="702" w:type="dxa"/>
          </w:tcPr>
          <w:p w:rsidR="00EE56B5" w:rsidRPr="0066390A" w:rsidRDefault="0051398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4</w:t>
            </w:r>
            <w:r w:rsidR="00EE56B5" w:rsidRPr="00663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0" w:type="dxa"/>
          </w:tcPr>
          <w:p w:rsidR="00EE56B5" w:rsidRPr="0066390A" w:rsidRDefault="002F5EE8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Установка ограждений на приямки</w:t>
            </w:r>
          </w:p>
        </w:tc>
        <w:tc>
          <w:tcPr>
            <w:tcW w:w="2153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2" w:type="dxa"/>
          </w:tcPr>
          <w:p w:rsidR="00EE56B5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</w:tcPr>
          <w:p w:rsidR="00EE56B5" w:rsidRPr="0066390A" w:rsidRDefault="001C50A3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9</w:t>
            </w:r>
            <w:r w:rsidR="00513982" w:rsidRPr="0066390A">
              <w:rPr>
                <w:rFonts w:ascii="Times New Roman" w:hAnsi="Times New Roman" w:cs="Times New Roman"/>
              </w:rPr>
              <w:t xml:space="preserve"> 000 – 00 </w:t>
            </w:r>
          </w:p>
        </w:tc>
        <w:tc>
          <w:tcPr>
            <w:tcW w:w="2046" w:type="dxa"/>
          </w:tcPr>
          <w:p w:rsidR="00EE56B5" w:rsidRPr="0066390A" w:rsidRDefault="001C50A3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99</w:t>
            </w:r>
            <w:r w:rsidR="00513982" w:rsidRPr="0066390A">
              <w:rPr>
                <w:rFonts w:ascii="Times New Roman" w:hAnsi="Times New Roman" w:cs="Times New Roman"/>
              </w:rPr>
              <w:t xml:space="preserve"> 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982" w:rsidRPr="0066390A" w:rsidTr="0066390A">
        <w:tc>
          <w:tcPr>
            <w:tcW w:w="702" w:type="dxa"/>
          </w:tcPr>
          <w:p w:rsidR="00513982" w:rsidRPr="0066390A" w:rsidRDefault="0051398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60" w:type="dxa"/>
          </w:tcPr>
          <w:p w:rsidR="00513982" w:rsidRPr="0066390A" w:rsidRDefault="0066390A" w:rsidP="00513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Установка энергосберегающих светильников в МОП</w:t>
            </w:r>
          </w:p>
        </w:tc>
        <w:tc>
          <w:tcPr>
            <w:tcW w:w="2153" w:type="dxa"/>
          </w:tcPr>
          <w:p w:rsidR="00513982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2" w:type="dxa"/>
          </w:tcPr>
          <w:p w:rsidR="00513982" w:rsidRPr="0066390A" w:rsidRDefault="00513982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7" w:type="dxa"/>
          </w:tcPr>
          <w:p w:rsidR="00513982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12</w:t>
            </w:r>
            <w:r w:rsidR="00513982" w:rsidRPr="0066390A">
              <w:rPr>
                <w:rFonts w:ascii="Times New Roman" w:hAnsi="Times New Roman" w:cs="Times New Roman"/>
              </w:rPr>
              <w:t xml:space="preserve">00 – 00 </w:t>
            </w:r>
          </w:p>
        </w:tc>
        <w:tc>
          <w:tcPr>
            <w:tcW w:w="2046" w:type="dxa"/>
          </w:tcPr>
          <w:p w:rsidR="00513982" w:rsidRPr="0066390A" w:rsidRDefault="00641CBC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14</w:t>
            </w:r>
            <w:r w:rsidR="00513982" w:rsidRPr="0066390A">
              <w:rPr>
                <w:rFonts w:ascii="Times New Roman" w:hAnsi="Times New Roman" w:cs="Times New Roman"/>
              </w:rPr>
              <w:t xml:space="preserve">4 000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CBC" w:rsidRPr="0066390A" w:rsidTr="0066390A">
        <w:tc>
          <w:tcPr>
            <w:tcW w:w="702" w:type="dxa"/>
          </w:tcPr>
          <w:p w:rsidR="00641CBC" w:rsidRPr="0066390A" w:rsidRDefault="00641CBC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60" w:type="dxa"/>
          </w:tcPr>
          <w:p w:rsidR="00641CBC" w:rsidRPr="0066390A" w:rsidRDefault="00641CBC" w:rsidP="00513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Замена редуктора (4 подъезд лифт) </w:t>
            </w:r>
          </w:p>
        </w:tc>
        <w:tc>
          <w:tcPr>
            <w:tcW w:w="2153" w:type="dxa"/>
          </w:tcPr>
          <w:p w:rsidR="00641CBC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2" w:type="dxa"/>
          </w:tcPr>
          <w:p w:rsidR="00641CBC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</w:tcPr>
          <w:p w:rsidR="00641CBC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32 000 – 00 </w:t>
            </w:r>
          </w:p>
        </w:tc>
        <w:tc>
          <w:tcPr>
            <w:tcW w:w="2046" w:type="dxa"/>
          </w:tcPr>
          <w:p w:rsidR="00641CBC" w:rsidRPr="0066390A" w:rsidRDefault="00641CBC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32 000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CBC" w:rsidRPr="0066390A" w:rsidTr="0066390A">
        <w:tc>
          <w:tcPr>
            <w:tcW w:w="702" w:type="dxa"/>
          </w:tcPr>
          <w:p w:rsidR="00641CBC" w:rsidRPr="0066390A" w:rsidRDefault="00641CBC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60" w:type="dxa"/>
          </w:tcPr>
          <w:p w:rsidR="00641CBC" w:rsidRPr="0066390A" w:rsidRDefault="008B3157" w:rsidP="00513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Замена блока на ускоренное открытие и закрытие дверей лифта (4 подъезд)</w:t>
            </w:r>
          </w:p>
        </w:tc>
        <w:tc>
          <w:tcPr>
            <w:tcW w:w="2153" w:type="dxa"/>
          </w:tcPr>
          <w:p w:rsidR="00641CBC" w:rsidRPr="0066390A" w:rsidRDefault="008B3157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2" w:type="dxa"/>
          </w:tcPr>
          <w:p w:rsidR="00641CBC" w:rsidRPr="0066390A" w:rsidRDefault="008B3157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</w:tcPr>
          <w:p w:rsidR="00641CBC" w:rsidRPr="0066390A" w:rsidRDefault="008B3157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12 000 – 00 </w:t>
            </w:r>
          </w:p>
        </w:tc>
        <w:tc>
          <w:tcPr>
            <w:tcW w:w="2046" w:type="dxa"/>
          </w:tcPr>
          <w:p w:rsidR="00641CBC" w:rsidRPr="0066390A" w:rsidRDefault="008B3157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12 000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CBC" w:rsidRPr="0066390A" w:rsidTr="0066390A">
        <w:tc>
          <w:tcPr>
            <w:tcW w:w="702" w:type="dxa"/>
          </w:tcPr>
          <w:p w:rsidR="00641CBC" w:rsidRPr="0066390A" w:rsidRDefault="008B315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60" w:type="dxa"/>
          </w:tcPr>
          <w:p w:rsidR="00641CBC" w:rsidRPr="0066390A" w:rsidRDefault="008B3157" w:rsidP="00513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Очистка плитки (4,5,6,7 подъезды)</w:t>
            </w:r>
          </w:p>
        </w:tc>
        <w:tc>
          <w:tcPr>
            <w:tcW w:w="2153" w:type="dxa"/>
          </w:tcPr>
          <w:p w:rsidR="00641CBC" w:rsidRPr="0066390A" w:rsidRDefault="008B3157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2552" w:type="dxa"/>
          </w:tcPr>
          <w:p w:rsidR="00641CBC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641CBC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641CBC" w:rsidRPr="0066390A" w:rsidRDefault="00025225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8</w:t>
            </w:r>
            <w:r w:rsidR="008B3157" w:rsidRPr="0066390A">
              <w:rPr>
                <w:rFonts w:ascii="Times New Roman" w:hAnsi="Times New Roman" w:cs="Times New Roman"/>
              </w:rPr>
              <w:t xml:space="preserve">0 000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CBC" w:rsidRPr="0066390A" w:rsidTr="0066390A">
        <w:tc>
          <w:tcPr>
            <w:tcW w:w="702" w:type="dxa"/>
          </w:tcPr>
          <w:p w:rsidR="00641CBC" w:rsidRPr="0066390A" w:rsidRDefault="008B315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60" w:type="dxa"/>
          </w:tcPr>
          <w:p w:rsidR="00641CBC" w:rsidRPr="0066390A" w:rsidRDefault="001C50A3" w:rsidP="00513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Ремонт отмостки и покраска цоколя</w:t>
            </w:r>
          </w:p>
        </w:tc>
        <w:tc>
          <w:tcPr>
            <w:tcW w:w="2153" w:type="dxa"/>
          </w:tcPr>
          <w:p w:rsidR="00641CBC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1CBC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641CBC" w:rsidRPr="0066390A" w:rsidRDefault="00641CBC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641CBC" w:rsidRPr="0066390A" w:rsidRDefault="008B3157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</w:t>
            </w:r>
            <w:r w:rsidR="001C50A3" w:rsidRPr="0066390A">
              <w:rPr>
                <w:rFonts w:ascii="Times New Roman" w:hAnsi="Times New Roman" w:cs="Times New Roman"/>
              </w:rPr>
              <w:t xml:space="preserve">70 </w:t>
            </w:r>
            <w:r w:rsidRPr="0066390A">
              <w:rPr>
                <w:rFonts w:ascii="Times New Roman" w:hAnsi="Times New Roman" w:cs="Times New Roman"/>
              </w:rPr>
              <w:t xml:space="preserve">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50A3" w:rsidRPr="0066390A" w:rsidTr="0066390A">
        <w:tc>
          <w:tcPr>
            <w:tcW w:w="702" w:type="dxa"/>
          </w:tcPr>
          <w:p w:rsidR="001C50A3" w:rsidRPr="0066390A" w:rsidRDefault="001C50A3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60" w:type="dxa"/>
          </w:tcPr>
          <w:p w:rsidR="001C50A3" w:rsidRPr="0066390A" w:rsidRDefault="001C50A3" w:rsidP="00056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2153" w:type="dxa"/>
          </w:tcPr>
          <w:p w:rsidR="001C50A3" w:rsidRPr="0066390A" w:rsidRDefault="001C50A3" w:rsidP="0005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50A3" w:rsidRPr="0066390A" w:rsidRDefault="001C50A3" w:rsidP="0005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C50A3" w:rsidRPr="0066390A" w:rsidRDefault="001C50A3" w:rsidP="0005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C50A3" w:rsidRPr="0066390A" w:rsidRDefault="001C50A3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90A">
              <w:rPr>
                <w:rFonts w:ascii="Times New Roman" w:hAnsi="Times New Roman" w:cs="Times New Roman"/>
              </w:rPr>
              <w:t xml:space="preserve">70 000 </w:t>
            </w:r>
            <w:r w:rsidR="00AD28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50A3" w:rsidRPr="00513982" w:rsidTr="0066390A">
        <w:tc>
          <w:tcPr>
            <w:tcW w:w="702" w:type="dxa"/>
          </w:tcPr>
          <w:p w:rsidR="001C50A3" w:rsidRPr="00513982" w:rsidRDefault="001C50A3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1C50A3" w:rsidRPr="00513982" w:rsidRDefault="001C50A3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2"/>
          </w:tcPr>
          <w:p w:rsidR="001C50A3" w:rsidRPr="00513982" w:rsidRDefault="001C50A3" w:rsidP="008B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дому</w:t>
            </w:r>
            <w:r w:rsidRPr="005139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57" w:type="dxa"/>
          </w:tcPr>
          <w:p w:rsidR="001C50A3" w:rsidRPr="00513982" w:rsidRDefault="001C50A3" w:rsidP="0051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C50A3" w:rsidRPr="00513982" w:rsidRDefault="001C50A3" w:rsidP="00AD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Pr="008B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</w:t>
            </w:r>
            <w:r w:rsidR="00AD2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03DF3" w:rsidRPr="00F11FD1" w:rsidRDefault="00903DF3" w:rsidP="009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DF3" w:rsidRPr="00F11FD1" w:rsidRDefault="00903DF3" w:rsidP="009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1FD1">
        <w:rPr>
          <w:rFonts w:ascii="Times New Roman" w:hAnsi="Times New Roman" w:cs="Times New Roman"/>
          <w:u w:val="single"/>
        </w:rPr>
        <w:t>*Данные работы производятся в соответствии с федеральным законом № 261 – ФЗ от 23.11.2009 г "Об энергосбережении и повышении энергетической эффективности"</w:t>
      </w:r>
    </w:p>
    <w:p w:rsidR="00903DF3" w:rsidRPr="00F11FD1" w:rsidRDefault="00903DF3" w:rsidP="009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FD1">
        <w:rPr>
          <w:rFonts w:ascii="Times New Roman" w:hAnsi="Times New Roman" w:cs="Times New Roman"/>
          <w:b/>
          <w:sz w:val="24"/>
          <w:szCs w:val="24"/>
          <w:u w:val="single"/>
        </w:rPr>
        <w:t>Меры по снижению расходов на работы, выполняемые ООО «Управляющая компания «Уют», с указанием сроков осуществления таких работ, а также сведения об их выполнении и о причинах отклонения от плана на текущий 2013 год</w:t>
      </w:r>
    </w:p>
    <w:p w:rsidR="00903DF3" w:rsidRDefault="00903DF3" w:rsidP="009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701"/>
        <w:gridCol w:w="2977"/>
        <w:gridCol w:w="2345"/>
      </w:tblGrid>
      <w:tr w:rsidR="00903DF3" w:rsidRPr="000378AE" w:rsidTr="00F33B1F">
        <w:tc>
          <w:tcPr>
            <w:tcW w:w="534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Наименование мер по снижению расходов на работы, выполняемые ООО «УК «Уют»</w:t>
            </w:r>
          </w:p>
        </w:tc>
        <w:tc>
          <w:tcPr>
            <w:tcW w:w="1985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  <w:tc>
          <w:tcPr>
            <w:tcW w:w="1701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Сроки установки</w:t>
            </w:r>
          </w:p>
        </w:tc>
        <w:tc>
          <w:tcPr>
            <w:tcW w:w="2977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Сведения о выполнении</w:t>
            </w:r>
          </w:p>
        </w:tc>
        <w:tc>
          <w:tcPr>
            <w:tcW w:w="2345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Причины отклонения от плана</w:t>
            </w:r>
          </w:p>
        </w:tc>
      </w:tr>
      <w:tr w:rsidR="00903DF3" w:rsidRPr="000378AE" w:rsidTr="00F33B1F">
        <w:tc>
          <w:tcPr>
            <w:tcW w:w="534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Установка энергосберегающих светильников в МОП</w:t>
            </w:r>
          </w:p>
        </w:tc>
        <w:tc>
          <w:tcPr>
            <w:tcW w:w="1985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по мере закупок</w:t>
            </w:r>
          </w:p>
        </w:tc>
        <w:tc>
          <w:tcPr>
            <w:tcW w:w="1701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до 31.12.2013</w:t>
            </w:r>
          </w:p>
        </w:tc>
        <w:tc>
          <w:tcPr>
            <w:tcW w:w="2977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03DF3" w:rsidRPr="000378AE" w:rsidRDefault="00903DF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3DF3" w:rsidRDefault="00903DF3" w:rsidP="009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03DF3" w:rsidRDefault="00903DF3" w:rsidP="009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6390A" w:rsidRDefault="0066390A" w:rsidP="009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6DB6" w:rsidRPr="0066390A" w:rsidRDefault="00903DF3" w:rsidP="006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ООО «Управляющая компания «Уют»</w:t>
      </w:r>
      <w:r w:rsidRPr="000378A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0378A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uyt</w:t>
      </w:r>
      <w:proofErr w:type="spellEnd"/>
      <w:r w:rsidRPr="000378AE">
        <w:rPr>
          <w:rFonts w:ascii="Times New Roman" w:hAnsi="Times New Roman" w:cs="Times New Roman"/>
          <w:sz w:val="20"/>
          <w:szCs w:val="20"/>
          <w:u w:val="single"/>
        </w:rPr>
        <w:t>33.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sectPr w:rsidR="00BA6DB6" w:rsidRPr="0066390A" w:rsidSect="003C57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22D21"/>
    <w:rsid w:val="00025225"/>
    <w:rsid w:val="00025D3E"/>
    <w:rsid w:val="000260E7"/>
    <w:rsid w:val="00052EC0"/>
    <w:rsid w:val="00061A43"/>
    <w:rsid w:val="0007304C"/>
    <w:rsid w:val="000846C5"/>
    <w:rsid w:val="00087896"/>
    <w:rsid w:val="0009401B"/>
    <w:rsid w:val="000C0E06"/>
    <w:rsid w:val="000C5E71"/>
    <w:rsid w:val="001133E9"/>
    <w:rsid w:val="0012560F"/>
    <w:rsid w:val="00136A5A"/>
    <w:rsid w:val="00147535"/>
    <w:rsid w:val="001552E8"/>
    <w:rsid w:val="00156A8C"/>
    <w:rsid w:val="0016020E"/>
    <w:rsid w:val="00166A34"/>
    <w:rsid w:val="00176C82"/>
    <w:rsid w:val="00185C02"/>
    <w:rsid w:val="00197E43"/>
    <w:rsid w:val="001A6735"/>
    <w:rsid w:val="001A74DB"/>
    <w:rsid w:val="001C1028"/>
    <w:rsid w:val="001C18CA"/>
    <w:rsid w:val="001C50A3"/>
    <w:rsid w:val="001D7430"/>
    <w:rsid w:val="001D7B91"/>
    <w:rsid w:val="001E2EDB"/>
    <w:rsid w:val="001F24F1"/>
    <w:rsid w:val="00215A5E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90D38"/>
    <w:rsid w:val="002A7749"/>
    <w:rsid w:val="002B2851"/>
    <w:rsid w:val="002C3786"/>
    <w:rsid w:val="002C3E55"/>
    <w:rsid w:val="002D2890"/>
    <w:rsid w:val="002D31C7"/>
    <w:rsid w:val="002E121D"/>
    <w:rsid w:val="002E1730"/>
    <w:rsid w:val="002E5671"/>
    <w:rsid w:val="002F446C"/>
    <w:rsid w:val="002F5EE8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B1F20"/>
    <w:rsid w:val="003B44D9"/>
    <w:rsid w:val="003C3BF3"/>
    <w:rsid w:val="003C5724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1CA9"/>
    <w:rsid w:val="004F126E"/>
    <w:rsid w:val="004F4800"/>
    <w:rsid w:val="004F705D"/>
    <w:rsid w:val="005038C8"/>
    <w:rsid w:val="00513982"/>
    <w:rsid w:val="005141CE"/>
    <w:rsid w:val="0052284A"/>
    <w:rsid w:val="00554BDC"/>
    <w:rsid w:val="005613E2"/>
    <w:rsid w:val="00561CC6"/>
    <w:rsid w:val="00577F2B"/>
    <w:rsid w:val="00581825"/>
    <w:rsid w:val="00586B07"/>
    <w:rsid w:val="00596391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E789D"/>
    <w:rsid w:val="005F4348"/>
    <w:rsid w:val="005F71F0"/>
    <w:rsid w:val="00604BAA"/>
    <w:rsid w:val="00620AEB"/>
    <w:rsid w:val="00624A07"/>
    <w:rsid w:val="006255FC"/>
    <w:rsid w:val="0062572C"/>
    <w:rsid w:val="00641CBC"/>
    <w:rsid w:val="006429D4"/>
    <w:rsid w:val="0065650B"/>
    <w:rsid w:val="0066390A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264FC"/>
    <w:rsid w:val="00750E13"/>
    <w:rsid w:val="00766CB7"/>
    <w:rsid w:val="00771483"/>
    <w:rsid w:val="00777E5C"/>
    <w:rsid w:val="007804B6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F7517"/>
    <w:rsid w:val="0081382D"/>
    <w:rsid w:val="008243D5"/>
    <w:rsid w:val="00825408"/>
    <w:rsid w:val="008318B0"/>
    <w:rsid w:val="00837E9F"/>
    <w:rsid w:val="00840E75"/>
    <w:rsid w:val="00850CB6"/>
    <w:rsid w:val="00864054"/>
    <w:rsid w:val="008831D3"/>
    <w:rsid w:val="00884273"/>
    <w:rsid w:val="008A11A4"/>
    <w:rsid w:val="008B3157"/>
    <w:rsid w:val="008C6AD2"/>
    <w:rsid w:val="008E3B6F"/>
    <w:rsid w:val="008E4D83"/>
    <w:rsid w:val="00903DF3"/>
    <w:rsid w:val="009122C6"/>
    <w:rsid w:val="00917BA6"/>
    <w:rsid w:val="00920E05"/>
    <w:rsid w:val="00923934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3AB4"/>
    <w:rsid w:val="0096711F"/>
    <w:rsid w:val="009712B0"/>
    <w:rsid w:val="009742BC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F6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6B8B"/>
    <w:rsid w:val="00AA5276"/>
    <w:rsid w:val="00AC0EDF"/>
    <w:rsid w:val="00AC7E8C"/>
    <w:rsid w:val="00AD281B"/>
    <w:rsid w:val="00AD4DCD"/>
    <w:rsid w:val="00AD60CF"/>
    <w:rsid w:val="00AE1651"/>
    <w:rsid w:val="00B0460E"/>
    <w:rsid w:val="00B269AC"/>
    <w:rsid w:val="00B45990"/>
    <w:rsid w:val="00B52CD9"/>
    <w:rsid w:val="00B861AC"/>
    <w:rsid w:val="00BA6DB6"/>
    <w:rsid w:val="00BC03A7"/>
    <w:rsid w:val="00BC1350"/>
    <w:rsid w:val="00BC3CC6"/>
    <w:rsid w:val="00BE5767"/>
    <w:rsid w:val="00C076B7"/>
    <w:rsid w:val="00C241AB"/>
    <w:rsid w:val="00C41812"/>
    <w:rsid w:val="00C77EFD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469A0"/>
    <w:rsid w:val="00D52FAB"/>
    <w:rsid w:val="00D53A04"/>
    <w:rsid w:val="00D5781F"/>
    <w:rsid w:val="00D6424B"/>
    <w:rsid w:val="00D74E43"/>
    <w:rsid w:val="00D869C0"/>
    <w:rsid w:val="00D92B05"/>
    <w:rsid w:val="00D93616"/>
    <w:rsid w:val="00D97A88"/>
    <w:rsid w:val="00DA082A"/>
    <w:rsid w:val="00DB60EC"/>
    <w:rsid w:val="00DF7F8D"/>
    <w:rsid w:val="00E169B2"/>
    <w:rsid w:val="00E426E9"/>
    <w:rsid w:val="00E427C3"/>
    <w:rsid w:val="00E53CCB"/>
    <w:rsid w:val="00E55108"/>
    <w:rsid w:val="00E859F9"/>
    <w:rsid w:val="00E87B2D"/>
    <w:rsid w:val="00E917F3"/>
    <w:rsid w:val="00EA4EA2"/>
    <w:rsid w:val="00ED555C"/>
    <w:rsid w:val="00EE56B5"/>
    <w:rsid w:val="00EF17F0"/>
    <w:rsid w:val="00EF2884"/>
    <w:rsid w:val="00EF2952"/>
    <w:rsid w:val="00EF40FA"/>
    <w:rsid w:val="00EF4478"/>
    <w:rsid w:val="00F06678"/>
    <w:rsid w:val="00F332A2"/>
    <w:rsid w:val="00F3506E"/>
    <w:rsid w:val="00F439C9"/>
    <w:rsid w:val="00F46188"/>
    <w:rsid w:val="00F526E6"/>
    <w:rsid w:val="00F56A61"/>
    <w:rsid w:val="00F70734"/>
    <w:rsid w:val="00F76809"/>
    <w:rsid w:val="00FA27FA"/>
    <w:rsid w:val="00FB1B02"/>
    <w:rsid w:val="00FB5494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2013-01-31T05:58:00Z</cp:lastPrinted>
  <dcterms:created xsi:type="dcterms:W3CDTF">2014-02-14T11:29:00Z</dcterms:created>
  <dcterms:modified xsi:type="dcterms:W3CDTF">2014-02-14T11:34:00Z</dcterms:modified>
</cp:coreProperties>
</file>