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6755FA">
      <w:r>
        <w:t>Январь 2012</w:t>
      </w:r>
    </w:p>
    <w:tbl>
      <w:tblPr>
        <w:tblW w:w="14192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976"/>
        <w:gridCol w:w="3119"/>
        <w:gridCol w:w="2551"/>
        <w:gridCol w:w="2474"/>
      </w:tblGrid>
      <w:tr w:rsidR="006755FA" w:rsidRPr="006755FA" w:rsidTr="006755FA">
        <w:trPr>
          <w:trHeight w:val="1881"/>
          <w:tblCellSpacing w:w="0" w:type="dxa"/>
          <w:jc w:val="center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Адрес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Показания электрического счетчика</w:t>
            </w:r>
          </w:p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(ежемесячно 15 числа)</w:t>
            </w:r>
          </w:p>
          <w:p w:rsidR="00000000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кВт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Показания</w:t>
            </w:r>
          </w:p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газового счетчика</w:t>
            </w:r>
          </w:p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(ежемесячно 22 числа)</w:t>
            </w:r>
          </w:p>
          <w:p w:rsidR="00000000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6755FA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6755FA">
              <w:rPr>
                <w:b/>
                <w:bCs/>
              </w:rPr>
              <w:t>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Показания</w:t>
            </w:r>
          </w:p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теплового счетчика</w:t>
            </w:r>
          </w:p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(ежемесячно 22 числа)</w:t>
            </w:r>
          </w:p>
          <w:p w:rsidR="00000000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Гкал</w:t>
            </w:r>
            <w:bookmarkStart w:id="0" w:name="_GoBack"/>
            <w:bookmarkEnd w:id="0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Показания</w:t>
            </w:r>
          </w:p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счетчика воды</w:t>
            </w:r>
          </w:p>
          <w:p w:rsidR="006755FA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(ежемесячно 25 числа)</w:t>
            </w:r>
          </w:p>
          <w:p w:rsidR="00000000" w:rsidRPr="006755FA" w:rsidRDefault="006755FA" w:rsidP="006755FA">
            <w:pPr>
              <w:jc w:val="center"/>
            </w:pPr>
            <w:r w:rsidRPr="006755FA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6755FA">
              <w:rPr>
                <w:b/>
                <w:bCs/>
              </w:rPr>
              <w:t>м</w:t>
            </w:r>
          </w:p>
        </w:tc>
      </w:tr>
      <w:tr w:rsidR="006755FA" w:rsidRPr="006755FA" w:rsidTr="006755FA">
        <w:trPr>
          <w:tblCellSpacing w:w="0" w:type="dxa"/>
          <w:jc w:val="center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6755FA" w:rsidRDefault="006755FA" w:rsidP="006755FA">
            <w:r w:rsidRPr="006755FA">
              <w:rPr>
                <w:b/>
                <w:bCs/>
              </w:rPr>
              <w:t>Безыменского, 3а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ВРУ1ОДПУ1 - 6090</w:t>
            </w:r>
            <w:r w:rsidRPr="006755FA">
              <w:rPr>
                <w:b/>
                <w:bCs/>
              </w:rPr>
              <w:br/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ОДПУ 2 - 8160</w:t>
            </w:r>
            <w:r w:rsidRPr="006755FA">
              <w:rPr>
                <w:b/>
                <w:bCs/>
              </w:rPr>
              <w:br/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ВРУ2ОДПУ1 - 18210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ВРУ2ОДПУ2 - 7200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ВРУ1лифт - 1217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ВРУ1МОП - 1032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ВРУ2лифт - 1706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ВРУ2МОП - 1367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Встроенные помещения: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ВРУ3 Ввод 1 - 5005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ВРУ3 Ввод 2 - 1393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lastRenderedPageBreak/>
              <w:t>Котельная ШР-1 - 6578</w:t>
            </w:r>
          </w:p>
          <w:p w:rsidR="00000000" w:rsidRPr="006755FA" w:rsidRDefault="006755FA" w:rsidP="006755FA">
            <w:r w:rsidRPr="006755FA">
              <w:rPr>
                <w:b/>
                <w:bCs/>
              </w:rPr>
              <w:t>Котельная ШР 2 - 1897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6755FA" w:rsidRDefault="006755FA" w:rsidP="006755FA">
            <w:r w:rsidRPr="006755FA">
              <w:rPr>
                <w:b/>
                <w:bCs/>
              </w:rPr>
              <w:lastRenderedPageBreak/>
              <w:t>904465 (65607)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6755FA" w:rsidRDefault="006755FA" w:rsidP="006755FA">
            <w:r w:rsidRPr="006755FA">
              <w:rPr>
                <w:b/>
                <w:bCs/>
              </w:rPr>
              <w:t>4348 (358)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дом - 1342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 xml:space="preserve">котельная- 991 </w:t>
            </w:r>
          </w:p>
          <w:p w:rsidR="00000000" w:rsidRPr="006755FA" w:rsidRDefault="006755FA" w:rsidP="006755FA">
            <w:r w:rsidRPr="006755FA">
              <w:rPr>
                <w:b/>
                <w:bCs/>
              </w:rPr>
              <w:t>офисы - 50</w:t>
            </w:r>
          </w:p>
        </w:tc>
      </w:tr>
      <w:tr w:rsidR="006755FA" w:rsidRPr="006755FA" w:rsidTr="006755FA">
        <w:trPr>
          <w:tblCellSpacing w:w="0" w:type="dxa"/>
          <w:jc w:val="center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6755FA" w:rsidRDefault="006755FA" w:rsidP="006755FA">
            <w:r w:rsidRPr="006755FA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ВРУ</w:t>
            </w:r>
            <w:proofErr w:type="gramStart"/>
            <w:r w:rsidRPr="006755FA">
              <w:rPr>
                <w:b/>
                <w:bCs/>
              </w:rPr>
              <w:t>1</w:t>
            </w:r>
            <w:proofErr w:type="gramEnd"/>
            <w:r w:rsidRPr="006755FA">
              <w:rPr>
                <w:b/>
                <w:bCs/>
              </w:rPr>
              <w:t xml:space="preserve"> Ввод 1 - 11560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ввод 2 - 18280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ввод 1 - 12040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ввод 2 - 17880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МОП - 1307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МОП - 1758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лифт - 2223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лифт -1728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Встроенные помещения: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ввод 1 - 5367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ввод 2 - 167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ввод 1 - 198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ввод 2 - 0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 xml:space="preserve">Котельная № 1 -4986 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Котельная № 2 - 4863</w:t>
            </w:r>
          </w:p>
          <w:p w:rsidR="00000000" w:rsidRPr="006755FA" w:rsidRDefault="006755FA" w:rsidP="006755FA">
            <w:r w:rsidRPr="006755FA">
              <w:rPr>
                <w:b/>
                <w:bCs/>
              </w:rPr>
              <w:t>Пожарная сигнализация - 3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кот.1 - 850259 (38298)</w:t>
            </w:r>
          </w:p>
          <w:p w:rsidR="00000000" w:rsidRPr="006755FA" w:rsidRDefault="006755FA" w:rsidP="006755FA">
            <w:r w:rsidRPr="006755FA">
              <w:rPr>
                <w:b/>
                <w:bCs/>
              </w:rPr>
              <w:t>кот. 2 - 933383(40449)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Кот. 1 - 2898(285)</w:t>
            </w:r>
          </w:p>
          <w:p w:rsidR="00000000" w:rsidRPr="006755FA" w:rsidRDefault="006755FA" w:rsidP="006755FA">
            <w:r w:rsidRPr="006755FA">
              <w:rPr>
                <w:b/>
                <w:bCs/>
              </w:rPr>
              <w:t>Кот. 2 - 3138(287)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дом - 54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кот.1- 1230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- 720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кот. 1 - 1100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- 790</w:t>
            </w:r>
          </w:p>
          <w:p w:rsidR="00000000" w:rsidRPr="006755FA" w:rsidRDefault="006755FA" w:rsidP="006755FA">
            <w:r w:rsidRPr="006755FA">
              <w:rPr>
                <w:b/>
                <w:bCs/>
              </w:rPr>
              <w:t xml:space="preserve">Итого: 3894 </w:t>
            </w:r>
          </w:p>
        </w:tc>
      </w:tr>
      <w:tr w:rsidR="006755FA" w:rsidRPr="006755FA" w:rsidTr="006755FA">
        <w:trPr>
          <w:tblCellSpacing w:w="0" w:type="dxa"/>
          <w:jc w:val="center"/>
        </w:trPr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6755FA" w:rsidRDefault="006755FA" w:rsidP="006755FA">
            <w:r w:rsidRPr="006755FA">
              <w:rPr>
                <w:b/>
                <w:bCs/>
              </w:rPr>
              <w:lastRenderedPageBreak/>
              <w:t>Мира, 15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ВРУ 1 ввод 1 - 8070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ввод 2 -8370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ввод 1 - 21270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</w:t>
            </w:r>
            <w:proofErr w:type="gramStart"/>
            <w:r w:rsidRPr="006755FA">
              <w:rPr>
                <w:b/>
                <w:bCs/>
              </w:rPr>
              <w:t>2</w:t>
            </w:r>
            <w:proofErr w:type="gramEnd"/>
            <w:r w:rsidRPr="006755FA">
              <w:rPr>
                <w:b/>
                <w:bCs/>
              </w:rPr>
              <w:t xml:space="preserve"> ввод 2 - 13110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Лифт- 1522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1 МОП - 1442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лифт - 1730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2 МОП - 1659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Встроенные помещения: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3 ввод 1 - 75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ВРУ 3 ввод 2 - 1003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>Котельная ШР</w:t>
            </w:r>
            <w:proofErr w:type="gramStart"/>
            <w:r w:rsidRPr="006755FA">
              <w:rPr>
                <w:b/>
                <w:bCs/>
              </w:rPr>
              <w:t>1</w:t>
            </w:r>
            <w:proofErr w:type="gramEnd"/>
            <w:r w:rsidRPr="006755FA">
              <w:rPr>
                <w:b/>
                <w:bCs/>
              </w:rPr>
              <w:t xml:space="preserve"> - 6665</w:t>
            </w:r>
          </w:p>
          <w:p w:rsidR="00000000" w:rsidRPr="006755FA" w:rsidRDefault="006755FA" w:rsidP="006755FA">
            <w:r w:rsidRPr="006755FA">
              <w:rPr>
                <w:b/>
                <w:bCs/>
              </w:rPr>
              <w:t>Котельная ШР 2 - 4387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/>
          <w:p w:rsidR="006755FA" w:rsidRPr="006755FA" w:rsidRDefault="006755FA" w:rsidP="006755FA">
            <w:r w:rsidRPr="006755FA">
              <w:rPr>
                <w:b/>
                <w:bCs/>
              </w:rPr>
              <w:t>895011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6755FA" w:rsidRDefault="006755FA" w:rsidP="006755FA">
            <w:r w:rsidRPr="006755FA">
              <w:rPr>
                <w:b/>
                <w:bCs/>
              </w:rPr>
              <w:t>5757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55FA" w:rsidRPr="006755FA" w:rsidRDefault="006755FA" w:rsidP="006755FA">
            <w:r w:rsidRPr="006755FA">
              <w:rPr>
                <w:b/>
                <w:bCs/>
              </w:rPr>
              <w:t>кот. - 908</w:t>
            </w:r>
          </w:p>
          <w:p w:rsidR="006755FA" w:rsidRPr="006755FA" w:rsidRDefault="006755FA" w:rsidP="006755FA">
            <w:r w:rsidRPr="006755FA">
              <w:rPr>
                <w:b/>
                <w:bCs/>
              </w:rPr>
              <w:t xml:space="preserve">дом - 1086 </w:t>
            </w:r>
          </w:p>
          <w:p w:rsidR="006755FA" w:rsidRPr="006755FA" w:rsidRDefault="006755FA" w:rsidP="006755FA"/>
          <w:p w:rsidR="00000000" w:rsidRPr="006755FA" w:rsidRDefault="006755FA" w:rsidP="006755FA"/>
        </w:tc>
      </w:tr>
    </w:tbl>
    <w:p w:rsidR="006755FA" w:rsidRDefault="006755FA"/>
    <w:sectPr w:rsidR="006755FA" w:rsidSect="00675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FA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5FA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5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2013-01-28T04:46:00Z</dcterms:created>
  <dcterms:modified xsi:type="dcterms:W3CDTF">2013-01-28T04:49:00Z</dcterms:modified>
</cp:coreProperties>
</file>